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5868BD" w14:textId="6A7DC86A" w:rsidR="009D54AD" w:rsidRDefault="009D54AD" w:rsidP="00714ACA">
      <w:pPr>
        <w:pStyle w:val="Heading1"/>
        <w:ind w:left="-426"/>
      </w:pPr>
      <w:bookmarkStart w:id="0" w:name="_Toc46754891"/>
      <w:r w:rsidRPr="003545C9">
        <w:rPr>
          <w:rFonts w:ascii="Times New Roman" w:eastAsia="Times New Roman" w:hAnsi="Times New Roman" w:cs="Times New Roman"/>
          <w:noProof/>
          <w:sz w:val="24"/>
          <w:szCs w:val="24"/>
          <w:lang w:eastAsia="en-GB"/>
        </w:rPr>
        <w:drawing>
          <wp:anchor distT="0" distB="0" distL="114300" distR="114300" simplePos="0" relativeHeight="251658239" behindDoc="0" locked="0" layoutInCell="1" allowOverlap="1" wp14:anchorId="55FC9562" wp14:editId="08D5C60B">
            <wp:simplePos x="0" y="0"/>
            <wp:positionH relativeFrom="column">
              <wp:posOffset>-979714</wp:posOffset>
            </wp:positionH>
            <wp:positionV relativeFrom="paragraph">
              <wp:posOffset>-629739</wp:posOffset>
            </wp:positionV>
            <wp:extent cx="11510015" cy="10740925"/>
            <wp:effectExtent l="0" t="0" r="0" b="3810"/>
            <wp:wrapNone/>
            <wp:docPr id="11" name="Picture 11" descr="page1image5996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996236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510015" cy="10740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54AD">
        <w:rPr>
          <w:noProof/>
        </w:rPr>
        <mc:AlternateContent>
          <mc:Choice Requires="wps">
            <w:drawing>
              <wp:anchor distT="0" distB="0" distL="114300" distR="114300" simplePos="0" relativeHeight="251662336" behindDoc="0" locked="0" layoutInCell="1" allowOverlap="1" wp14:anchorId="497F3062" wp14:editId="5452E4DF">
                <wp:simplePos x="0" y="0"/>
                <wp:positionH relativeFrom="page">
                  <wp:posOffset>1014730</wp:posOffset>
                </wp:positionH>
                <wp:positionV relativeFrom="page">
                  <wp:posOffset>4915535</wp:posOffset>
                </wp:positionV>
                <wp:extent cx="5715000" cy="2122170"/>
                <wp:effectExtent l="0" t="0" r="0" b="1905"/>
                <wp:wrapNone/>
                <wp:docPr id="4" name="Text Box 4"/>
                <wp:cNvGraphicFramePr/>
                <a:graphic xmlns:a="http://schemas.openxmlformats.org/drawingml/2006/main">
                  <a:graphicData uri="http://schemas.microsoft.com/office/word/2010/wordprocessingShape">
                    <wps:wsp>
                      <wps:cNvSpPr txBox="1"/>
                      <wps:spPr>
                        <a:xfrm>
                          <a:off x="0" y="0"/>
                          <a:ext cx="5715000" cy="2122170"/>
                        </a:xfrm>
                        <a:prstGeom prst="rect">
                          <a:avLst/>
                        </a:prstGeom>
                        <a:solidFill>
                          <a:schemeClr val="bg1"/>
                        </a:solid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3778F0" w14:textId="77777777" w:rsidR="009D54AD" w:rsidRPr="00F75F2C" w:rsidRDefault="009D54AD" w:rsidP="001C244B">
                            <w:pPr>
                              <w:pStyle w:val="DocumentTitle"/>
                            </w:pPr>
                            <w:bookmarkStart w:id="1" w:name="_Toc46754892"/>
                            <w:r w:rsidRPr="00F75F2C">
                              <w:t xml:space="preserve">This Is an Example</w:t>
                            </w:r>
                            <w:proofErr w:type="spellStart"/>
                            <w:r w:rsidRPr="00F75F2C">
                              <w:t/>
                            </w:r>
                            <w:proofErr w:type="spellEnd"/>
                            <w:r w:rsidRPr="00F75F2C">
                              <w:t/>
                            </w:r>
                            <w:bookmarkEnd w:id="1"/>
                          </w:p>
                        </w:txbxContent>
                      </wps:txbx>
                      <wps:bodyPr rot="0" spcFirstLastPara="0" vertOverflow="overflow" horzOverflow="overflow" vert="horz" wrap="square" lIns="360000" tIns="360000" rIns="360000" bIns="36000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97F3062" id="_x0000_t202" coordsize="21600,21600" o:spt="202" path="m,l,21600r21600,l21600,xe">
                <v:stroke joinstyle="miter"/>
                <v:path gradientshapeok="t" o:connecttype="rect"/>
              </v:shapetype>
              <v:shape id="Text Box 4" o:spid="_x0000_s1026" type="#_x0000_t202" style="position:absolute;left:0;text-align:left;margin-left:79.9pt;margin-top:387.05pt;width:450pt;height:167.1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OD9gAIAAIYFAAAOAAAAZHJzL2Uyb0RvYy54bWysVEtPGzEQvlfqf7B8L5ukPKqIDUpBVJUQ&#13;&#10;IELF2fHayaq2x7Un2U1/fcfe3UAoF6pedu15z+dv5vyitYZtVYg1uJKPj0acKSehqt2q5D8erz99&#13;&#10;4SyicJUw4FTJdyryi9nHD+eNn6oJrMFUKjAK4uK08SVfI/ppUUS5VlbEI/DKkVJDsALpGlZFFURD&#13;&#10;0a0pJqPRadFAqHwAqWIk6VWn5LMcX2sl8U7rqJCZklNtmL8hf5fpW8zOxXQVhF/Xsi9D/EMVVtSO&#13;&#10;ku5DXQkUbBPqv0LZWgaIoPFIgi1A61qq3AN1Mx696maxFl7lXgic6Pcwxf8XVt5u7wOrq5Ifc+aE&#13;&#10;pSd6VC2yr9Cy44RO4+OUjBaezLAlMb3yII8kTE23Otj0p3YY6Qnn3R7bFEyS8ORsfDIakUqSbjKe&#13;&#10;TMZnGf3i2d2HiN8UWJYOJQ/0eBlTsb2JSKWQ6WCSskUwdXVdG5MviTDq0gS2FfTUy1UukjwOrIxL&#13;&#10;tg6SVxewk6jMlD5L6rjrLJ9wZ1TyMu5BaUIqN/hGSiGlcjikzdbJSlOq9zj29sm1q+o9znuPnBkc&#13;&#10;7p1t7SBkNPNoPSNV/RxK1p094fyi73TEdtn2TFhCtSMiBOgGKXp5XdNj3YiI9yLQ5NAD0zbAO/po&#13;&#10;A03JoT9xtobw+y15sidCk5azhiax5PHXRgTFmfnuiOqfT4k3aXYPbuHgtjy4uY29BGLBmHaPl/lI&#13;&#10;/gHNcNQB7BMtjnnKTCrhJOUvOQ7HS+x2BC0eqebzbEQD6wXeuIWXKXSCONHxsX0SwfecRaL7LQxz&#13;&#10;K6avqNvZJs/o5xskHmZeJ5A7ZHvwadgz3fvFlLbJy3u2el6fsz8AAAD//wMAUEsDBBQABgAIAAAA&#13;&#10;IQCCTjbL5QAAABIBAAAPAAAAZHJzL2Rvd25yZXYueG1sTE/JTsMwEL1X4h+sQeKCqB1oaUjjVAhU&#13;&#10;iRNLKRJHNx6SqLEd2W6S/j1TLvQymjfLW/LVaFrWow+NsxKSqQCGtnS6sZWE7ef6JgUWorJatc6i&#13;&#10;hCMGWBUXk1xl2g32A/tNrBiR2JApCXWMXcZ5KGs0Kkxdh5Z2P84bFQn6imuvBiI3Lb8V4p4b1VhS&#13;&#10;qFWHTzWW+83BSLj+euMv/XF4fV+nfPvth27W7edSXl2Oz0sqj0tgEcf4/wGnDOQfCjK2cwerA2sJ&#13;&#10;zx/If5SwWMwSYKcL8TfaUZeI9A54kfPzKMUvAAAA//8DAFBLAQItABQABgAIAAAAIQC2gziS/gAA&#13;&#10;AOEBAAATAAAAAAAAAAAAAAAAAAAAAABbQ29udGVudF9UeXBlc10ueG1sUEsBAi0AFAAGAAgAAAAh&#13;&#10;ADj9If/WAAAAlAEAAAsAAAAAAAAAAAAAAAAALwEAAF9yZWxzLy5yZWxzUEsBAi0AFAAGAAgAAAAh&#13;&#10;AFGY4P2AAgAAhgUAAA4AAAAAAAAAAAAAAAAALgIAAGRycy9lMm9Eb2MueG1sUEsBAi0AFAAGAAgA&#13;&#10;AAAhAIJONsvlAAAAEgEAAA8AAAAAAAAAAAAAAAAA2gQAAGRycy9kb3ducmV2LnhtbFBLBQYAAAAA&#13;&#10;BAAEAPMAAADsBQAAAAA=&#13;&#10;" fillcolor="white [3212]" stroked="f">
                <v:textbox style="mso-fit-shape-to-text:t" inset="10mm,10mm,10mm,10mm">
                  <w:txbxContent>
                    <w:p w14:paraId="6D3778F0" w14:textId="77777777" w:rsidR="009D54AD" w:rsidRPr="00F75F2C" w:rsidRDefault="009D54AD" w:rsidP="001C244B">
                      <w:pPr>
                        <w:pStyle w:val="DocumentTitle"/>
                      </w:pPr>
                      <w:bookmarkStart w:id="2" w:name="_Toc46754892"/>
                      <w:r w:rsidRPr="00F75F2C">
                        <w:t xml:space="preserve">This Is an Example</w:t>
                      </w:r>
                      <w:proofErr w:type="spellStart"/>
                      <w:r w:rsidRPr="00F75F2C">
                        <w:t/>
                      </w:r>
                      <w:proofErr w:type="spellEnd"/>
                      <w:r w:rsidRPr="00F75F2C">
                        <w:t/>
                      </w:r>
                      <w:bookmarkEnd w:id="2"/>
                    </w:p>
                  </w:txbxContent>
                </v:textbox>
                <w10:wrap anchorx="page" anchory="page"/>
              </v:shape>
            </w:pict>
          </mc:Fallback>
        </mc:AlternateContent>
      </w:r>
      <w:r w:rsidRPr="009D54AD">
        <w:rPr>
          <w:noProof/>
        </w:rPr>
        <mc:AlternateContent>
          <mc:Choice Requires="wps">
            <w:drawing>
              <wp:anchor distT="0" distB="0" distL="114300" distR="114300" simplePos="0" relativeHeight="251663360" behindDoc="0" locked="0" layoutInCell="1" allowOverlap="1" wp14:anchorId="77EBFCC2" wp14:editId="798A93BE">
                <wp:simplePos x="0" y="0"/>
                <wp:positionH relativeFrom="page">
                  <wp:posOffset>-64770</wp:posOffset>
                </wp:positionH>
                <wp:positionV relativeFrom="paragraph">
                  <wp:posOffset>8060690</wp:posOffset>
                </wp:positionV>
                <wp:extent cx="4114800" cy="9448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4114800" cy="944880"/>
                        </a:xfrm>
                        <a:prstGeom prst="rect">
                          <a:avLst/>
                        </a:prstGeom>
                        <a:solidFill>
                          <a:srgbClr val="EA7600"/>
                        </a:solid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278D72" w14:textId="77777777" w:rsidR="009D54AD" w:rsidRPr="003545C9" w:rsidRDefault="009D54AD" w:rsidP="009D54AD">
                            <w:pPr>
                              <w:spacing w:line="192" w:lineRule="auto"/>
                              <w:jc w:val="center"/>
                              <w:rPr>
                                <w:b/>
                                <w:color w:val="FFFFFF" w:themeColor="background1"/>
                                <w:sz w:val="32"/>
                                <w:szCs w:val="32"/>
                              </w:rPr>
                            </w:pPr>
                            <w:r>
                              <w:rPr>
                                <w:b/>
                                <w:color w:val="FFFFFF" w:themeColor="background1"/>
                                <w:sz w:val="32"/>
                                <w:szCs w:val="32"/>
                              </w:rPr>
                              <w:t xml:space="preserve">IBM</w:t>
                            </w:r>
                            <w:proofErr w:type="spellStart"/>
                            <w:r>
                              <w:rPr>
                                <w:b/>
                                <w:color w:val="FFFFFF" w:themeColor="background1"/>
                                <w:sz w:val="32"/>
                                <w:szCs w:val="32"/>
                              </w:rPr>
                              <w:t/>
                            </w:r>
                            <w:proofErr w:type="spellEnd"/>
                            <w:r>
                              <w:rPr>
                                <w:b/>
                                <w:color w:val="FFFFFF" w:themeColor="background1"/>
                                <w:sz w:val="32"/>
                                <w:szCs w:val="32"/>
                              </w:rPr>
                              <w:t/>
                            </w:r>
                          </w:p>
                        </w:txbxContent>
                      </wps:txbx>
                      <wps:bodyPr rot="0" spcFirstLastPara="0" vertOverflow="overflow" horzOverflow="overflow" vert="horz" wrap="square" lIns="91440" tIns="180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BFCC2" id="Text Box 5" o:spid="_x0000_s1027" type="#_x0000_t202" style="position:absolute;left:0;text-align:left;margin-left:-5.1pt;margin-top:634.7pt;width:324pt;height:74.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btjwIAAIgFAAAOAAAAZHJzL2Uyb0RvYy54bWysVN9v0zAQfkfif7D8ztJM3eiqpVPZGEKa&#13;&#10;2MSG9uw6dmvh+MzZbVL+es5Omo3ByxAviX333a/Pd3d+0TWW7RQGA67i5dGEM+Uk1MatK/7t4frd&#13;&#10;jLMQhauFBacqvleBXyzevjlv/VwdwwZsrZCRExfmra/4JkY/L4ogN6oR4Qi8cqTUgI2IdMV1UaNo&#13;&#10;yXtji+PJ5LRoAWuPIFUIJL3qlXyR/WutZLzVOqjIbMUpt5i/mL+r9C0W52K+RuE3Rg5piH/IohHG&#13;&#10;UdDR1ZWIgm3R/OGqMRIhgI5HEpoCtDZS5RqomnLyopr7jfAq10LkBD/SFP6fW/lld4fM1BU/4cyJ&#13;&#10;hp7oQXWRfYCOnSR2Wh/mBLr3BIsdiemVD/JAwlR0p7FJfyqHkZ543o/cJmeShNOynM4mpJKkO5tO&#13;&#10;Z7NMfvFk7THETwoalg4VR3q7TKnY3YRImRD0AEnBAlhTXxtr8wXXq0uLbCfonT8u359SpN7kN5h1&#13;&#10;CewgmfXqXqJypwxhUsV9ZfkU91YlK+u+Kk1M5QJzzNSjaowqpFQuZm4o04xOKE2hXmM44JNpn9Vr&#13;&#10;jEeLHBlcHI0b4wAznXm0ntKuvx9S1j2eiH5WdzrGbtXlFhkffgX1nvoBoZ+n4OW1oUe7ESHeCaQB&#13;&#10;onempRBv6aMttBWH4cTZBvDn3+QJT31NWs5aGsiKhx9bgYoz+9lRx5+V02ma4HwpqZVSM+Fz1Spf&#13;&#10;SOq2zSVQI5S0e7zMx4SN9nDUCM0jLY5lCkkq4SQFrriMeLhcxn5L0OqRarnMMBpZL+KNu/cyOU8k&#13;&#10;p4586B4F+qFtIzX8FzhMrpi/6N4emywdLLcRtMmtnWjuSR3op3HPHT+sprRPnt8z6mmBLn4BAAD/&#13;&#10;/wMAUEsDBBQABgAIAAAAIQCfPtyv4wAAABIBAAAPAAAAZHJzL2Rvd25yZXYueG1sTE9NT4QwEL2b&#13;&#10;+B+aMfG2W6gEVpayMRqj3lZ247lLK6B0Smhh2X/veNLLJDPvzfsodovt2WxG3zmUEK8jYAZrpzts&#13;&#10;JBwPz6sNMB8UatU7NBIuxsOuvL4qVK7dGd/NXIWGkQj6XEloQxhyzn3dGqv82g0GCft0o1WB1rHh&#13;&#10;elRnErc9F1GUcqs6JIdWDeaxNfV3NVkJcz1VGX5kx5i/aYH7r+TlcniV8vZmedrSeNgCC2YJfx/w&#13;&#10;24HyQ0nBTm5C7VkvYRVHgqgEiPQ+AUaU9C6jSic6JfFGAC8L/r9K+QMAAP//AwBQSwECLQAUAAYA&#13;&#10;CAAAACEAtoM4kv4AAADhAQAAEwAAAAAAAAAAAAAAAAAAAAAAW0NvbnRlbnRfVHlwZXNdLnhtbFBL&#13;&#10;AQItABQABgAIAAAAIQA4/SH/1gAAAJQBAAALAAAAAAAAAAAAAAAAAC8BAABfcmVscy8ucmVsc1BL&#13;&#10;AQItABQABgAIAAAAIQD/qcbtjwIAAIgFAAAOAAAAAAAAAAAAAAAAAC4CAABkcnMvZTJvRG9jLnht&#13;&#10;bFBLAQItABQABgAIAAAAIQCfPtyv4wAAABIBAAAPAAAAAAAAAAAAAAAAAOkEAABkcnMvZG93bnJl&#13;&#10;di54bWxQSwUGAAAAAAQABADzAAAA+QUAAAAA&#13;&#10;" fillcolor="#ea7600" stroked="f">
                <v:textbox inset=",5mm,,0">
                  <w:txbxContent>
                    <w:p w14:paraId="04278D72" w14:textId="77777777" w:rsidR="009D54AD" w:rsidRPr="003545C9" w:rsidRDefault="009D54AD" w:rsidP="009D54AD">
                      <w:pPr>
                        <w:spacing w:line="192" w:lineRule="auto"/>
                        <w:jc w:val="center"/>
                        <w:rPr>
                          <w:b/>
                          <w:color w:val="FFFFFF" w:themeColor="background1"/>
                          <w:sz w:val="32"/>
                          <w:szCs w:val="32"/>
                        </w:rPr>
                      </w:pPr>
                      <w:r>
                        <w:rPr>
                          <w:b/>
                          <w:color w:val="FFFFFF" w:themeColor="background1"/>
                          <w:sz w:val="32"/>
                          <w:szCs w:val="32"/>
                        </w:rPr>
                        <w:t xml:space="preserve">IBM</w:t>
                      </w:r>
                      <w:proofErr w:type="spellStart"/>
                      <w:r>
                        <w:rPr>
                          <w:b/>
                          <w:color w:val="FFFFFF" w:themeColor="background1"/>
                          <w:sz w:val="32"/>
                          <w:szCs w:val="32"/>
                        </w:rPr>
                        <w:t/>
                      </w:r>
                      <w:proofErr w:type="spellEnd"/>
                      <w:r>
                        <w:rPr>
                          <w:b/>
                          <w:color w:val="FFFFFF" w:themeColor="background1"/>
                          <w:sz w:val="32"/>
                          <w:szCs w:val="32"/>
                        </w:rPr>
                        <w:t/>
                      </w:r>
                    </w:p>
                  </w:txbxContent>
                </v:textbox>
                <w10:wrap anchorx="page"/>
              </v:shape>
            </w:pict>
          </mc:Fallback>
        </mc:AlternateContent>
      </w:r>
      <w:r w:rsidRPr="009D54AD">
        <w:rPr>
          <w:noProof/>
        </w:rPr>
        <mc:AlternateContent>
          <mc:Choice Requires="wps">
            <w:drawing>
              <wp:anchor distT="45720" distB="45720" distL="114300" distR="114300" simplePos="0" relativeHeight="251664384" behindDoc="0" locked="0" layoutInCell="1" allowOverlap="1" wp14:anchorId="1EE8DA18" wp14:editId="11BC22AA">
                <wp:simplePos x="0" y="0"/>
                <wp:positionH relativeFrom="page">
                  <wp:posOffset>294640</wp:posOffset>
                </wp:positionH>
                <wp:positionV relativeFrom="page">
                  <wp:posOffset>403860</wp:posOffset>
                </wp:positionV>
                <wp:extent cx="3592195" cy="664210"/>
                <wp:effectExtent l="0" t="0" r="8255" b="25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2195" cy="664210"/>
                        </a:xfrm>
                        <a:prstGeom prst="rect">
                          <a:avLst/>
                        </a:prstGeom>
                        <a:noFill/>
                        <a:ln w="9525">
                          <a:noFill/>
                          <a:miter lim="800000"/>
                          <a:headEnd/>
                          <a:tailEnd/>
                        </a:ln>
                      </wps:spPr>
                      <wps:txbx>
                        <w:txbxContent>
                          <w:p w14:paraId="7C6A046F" w14:textId="77777777" w:rsidR="009D54AD" w:rsidRPr="009D54AD" w:rsidRDefault="009D54AD" w:rsidP="009D54AD">
                            <w:pPr>
                              <w:rPr>
                                <w:rFonts w:ascii="Arial" w:hAnsi="Arial" w:cs="Arial"/>
                                <w:sz w:val="22"/>
                                <w:szCs w:val="22"/>
                              </w:rPr>
                            </w:pPr>
                            <w:r w:rsidRPr="009D54AD">
                              <w:rPr>
                                <w:rFonts w:ascii="Arial" w:hAnsi="Arial" w:cs="Arial"/>
                                <w:b/>
                                <w:bCs/>
                                <w:color w:val="FFFFFF" w:themeColor="background1"/>
                                <w:sz w:val="22"/>
                                <w:szCs w:val="22"/>
                              </w:rPr>
                              <w:t xml:space="preserve">Example Department</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E8DA18" id="Text Box 2" o:spid="_x0000_s1028" type="#_x0000_t202" style="position:absolute;left:0;text-align:left;margin-left:23.2pt;margin-top:31.8pt;width:282.85pt;height:52.3pt;z-index:251664384;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mf1WBwIAAOsDAAAOAAAAZHJzL2Uyb0RvYy54bWysU9uO2yAQfa/Uf0C8N47dJt1YIavtblNV&#13;&#10;2l6k3X4AwThGBYYCiZ1+fQccp1H7VtUPaAzMmTlnDuvbwWhylD4osIyWszkl0gpolN0z+u15++qG&#13;&#10;khC5bbgGKxk9yUBvNy9frHtXywo60I30BEFsqHvHaBejq4siiE4aHmbgpMXDFrzhEX/9vmg87xHd&#13;&#10;6KKaz5dFD75xHoQMAXcfxkO6yfhtK0X80rZBRqIZxd5iXn1ed2ktNmte7z13nRLnNvg/dGG4slj0&#13;&#10;AvXAIycHr/6CMkp4CNDGmQBTQNsqITMHZFPO/2Dz1HEnMxcUJ7iLTOH/wYrPx6+eqIbRqnxLieUG&#13;&#10;h/Qsh0jewUCqpE/vQo3XnhxejANu45wz1+AeQXwPxMJ9x+1e3nkPfSd5g/2VKbO4Sh1xQgLZ9Z+g&#13;&#10;wTL8ECEDDa03STyUgyA6zul0mU1qReDm68WqKlcLSgSeLZdvqjIPr+D1lO18iB8kGJICRj3OPqPz&#13;&#10;42OIqRteT1dSMQtbpXWev7akZ3S1qBY54erEqIj21MowejNP32iYRPK9bXJy5EqPMRbQ9sw6ER0p&#13;&#10;x2E3jAJPYu6gOaEMHkY34uvBoAP/k5Iencho+HHgXlKiP1qUMtl2CvwU7KaAW4GpjEZKxvA+Znsn&#13;&#10;isHdocRbldmnWYyVzy2io7IoZ/cny17/51u/3+jmFwAAAP//AwBQSwMEFAAGAAgAAAAhAHt278Df&#13;&#10;AAAADgEAAA8AAABkcnMvZG93bnJldi54bWxMT8tOwzAQvCPxD9YicaNOQrFKGqdCRVy40QJnJ14S&#13;&#10;Cz/S2G3N37Oc6GWk1czOo9lkZ9kJ52iCl1AuCmDo+6CNHyS871/uVsBiUl4rGzxK+MEIm/b6qlG1&#13;&#10;Dmf/hqddGhiZ+FgrCWNKU8157Ed0Ki7ChJ64rzA7leicB65ndSZzZ3lVFII7ZTwljGrC7Yj99+7o&#13;&#10;JBw07/LrYdB5+/BpPoztHvv9LOXtTX5eEzytgSXM6f8D/jZQf2ipWBeOXkdmJSzFkpQSxL0ARrwo&#13;&#10;qxJYR0KxqoC3Db+c0f4CAAD//wMAUEsBAi0AFAAGAAgAAAAhALaDOJL+AAAA4QEAABMAAAAAAAAA&#13;&#10;AAAAAAAAAAAAAFtDb250ZW50X1R5cGVzXS54bWxQSwECLQAUAAYACAAAACEAOP0h/9YAAACUAQAA&#13;&#10;CwAAAAAAAAAAAAAAAAAvAQAAX3JlbHMvLnJlbHNQSwECLQAUAAYACAAAACEACJn9VgcCAADrAwAA&#13;&#10;DgAAAAAAAAAAAAAAAAAuAgAAZHJzL2Uyb0RvYy54bWxQSwECLQAUAAYACAAAACEAe3bvwN8AAAAO&#13;&#10;AQAADwAAAAAAAAAAAAAAAABhBAAAZHJzL2Rvd25yZXYueG1sUEsFBgAAAAAEAAQA8wAAAG0FAAAA&#13;&#10;AA==&#13;&#10;" filled="f" stroked="f">
                <v:textbox style="mso-fit-shape-to-text:t" inset="0,0,0,0">
                  <w:txbxContent>
                    <w:p w14:paraId="7C6A046F" w14:textId="77777777" w:rsidR="009D54AD" w:rsidRPr="009D54AD" w:rsidRDefault="009D54AD" w:rsidP="009D54AD">
                      <w:pPr>
                        <w:rPr>
                          <w:rFonts w:ascii="Arial" w:hAnsi="Arial" w:cs="Arial"/>
                          <w:sz w:val="22"/>
                          <w:szCs w:val="22"/>
                        </w:rPr>
                      </w:pPr>
                      <w:r w:rsidRPr="009D54AD">
                        <w:rPr>
                          <w:rFonts w:ascii="Arial" w:hAnsi="Arial" w:cs="Arial"/>
                          <w:b/>
                          <w:bCs/>
                          <w:color w:val="FFFFFF" w:themeColor="background1"/>
                          <w:sz w:val="22"/>
                          <w:szCs w:val="22"/>
                        </w:rPr>
                        <w:t xml:space="preserve">Example Department</w:t>
                      </w:r>
                    </w:p>
                  </w:txbxContent>
                </v:textbox>
                <w10:wrap anchorx="page" anchory="page"/>
              </v:shape>
            </w:pict>
          </mc:Fallback>
        </mc:AlternateContent>
      </w:r>
      <w:r w:rsidRPr="009D54AD">
        <w:rPr>
          <w:noProof/>
        </w:rPr>
        <mc:AlternateContent>
          <mc:Choice Requires="wps">
            <w:drawing>
              <wp:anchor distT="0" distB="0" distL="114300" distR="114300" simplePos="0" relativeHeight="251661312" behindDoc="0" locked="0" layoutInCell="1" allowOverlap="1" wp14:anchorId="4AEB6D2C" wp14:editId="3184AFE8">
                <wp:simplePos x="0" y="0"/>
                <wp:positionH relativeFrom="column">
                  <wp:posOffset>-979714</wp:posOffset>
                </wp:positionH>
                <wp:positionV relativeFrom="paragraph">
                  <wp:posOffset>-628378</wp:posOffset>
                </wp:positionV>
                <wp:extent cx="7626985" cy="1457533"/>
                <wp:effectExtent l="0" t="0" r="0" b="9525"/>
                <wp:wrapNone/>
                <wp:docPr id="30"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6985" cy="1457533"/>
                        </a:xfrm>
                        <a:custGeom>
                          <a:avLst/>
                          <a:gdLst>
                            <a:gd name="T0" fmla="*/ 0 w 794"/>
                            <a:gd name="T1" fmla="*/ 0 h 151"/>
                            <a:gd name="T2" fmla="*/ 0 w 794"/>
                            <a:gd name="T3" fmla="*/ 151 h 151"/>
                            <a:gd name="T4" fmla="*/ 516 w 794"/>
                            <a:gd name="T5" fmla="*/ 151 h 151"/>
                            <a:gd name="T6" fmla="*/ 512 w 794"/>
                            <a:gd name="T7" fmla="*/ 148 h 151"/>
                            <a:gd name="T8" fmla="*/ 504 w 794"/>
                            <a:gd name="T9" fmla="*/ 122 h 151"/>
                            <a:gd name="T10" fmla="*/ 504 w 794"/>
                            <a:gd name="T11" fmla="*/ 72 h 151"/>
                            <a:gd name="T12" fmla="*/ 531 w 794"/>
                            <a:gd name="T13" fmla="*/ 72 h 151"/>
                            <a:gd name="T14" fmla="*/ 531 w 794"/>
                            <a:gd name="T15" fmla="*/ 125 h 151"/>
                            <a:gd name="T16" fmla="*/ 534 w 794"/>
                            <a:gd name="T17" fmla="*/ 135 h 151"/>
                            <a:gd name="T18" fmla="*/ 542 w 794"/>
                            <a:gd name="T19" fmla="*/ 138 h 151"/>
                            <a:gd name="T20" fmla="*/ 551 w 794"/>
                            <a:gd name="T21" fmla="*/ 135 h 151"/>
                            <a:gd name="T22" fmla="*/ 554 w 794"/>
                            <a:gd name="T23" fmla="*/ 125 h 151"/>
                            <a:gd name="T24" fmla="*/ 554 w 794"/>
                            <a:gd name="T25" fmla="*/ 72 h 151"/>
                            <a:gd name="T26" fmla="*/ 581 w 794"/>
                            <a:gd name="T27" fmla="*/ 72 h 151"/>
                            <a:gd name="T28" fmla="*/ 581 w 794"/>
                            <a:gd name="T29" fmla="*/ 117 h 151"/>
                            <a:gd name="T30" fmla="*/ 571 w 794"/>
                            <a:gd name="T31" fmla="*/ 148 h 151"/>
                            <a:gd name="T32" fmla="*/ 568 w 794"/>
                            <a:gd name="T33" fmla="*/ 151 h 151"/>
                            <a:gd name="T34" fmla="*/ 608 w 794"/>
                            <a:gd name="T35" fmla="*/ 151 h 151"/>
                            <a:gd name="T36" fmla="*/ 591 w 794"/>
                            <a:gd name="T37" fmla="*/ 114 h 151"/>
                            <a:gd name="T38" fmla="*/ 635 w 794"/>
                            <a:gd name="T39" fmla="*/ 69 h 151"/>
                            <a:gd name="T40" fmla="*/ 669 w 794"/>
                            <a:gd name="T41" fmla="*/ 82 h 151"/>
                            <a:gd name="T42" fmla="*/ 676 w 794"/>
                            <a:gd name="T43" fmla="*/ 92 h 151"/>
                            <a:gd name="T44" fmla="*/ 653 w 794"/>
                            <a:gd name="T45" fmla="*/ 103 h 151"/>
                            <a:gd name="T46" fmla="*/ 636 w 794"/>
                            <a:gd name="T47" fmla="*/ 89 h 151"/>
                            <a:gd name="T48" fmla="*/ 624 w 794"/>
                            <a:gd name="T49" fmla="*/ 94 h 151"/>
                            <a:gd name="T50" fmla="*/ 618 w 794"/>
                            <a:gd name="T51" fmla="*/ 113 h 151"/>
                            <a:gd name="T52" fmla="*/ 636 w 794"/>
                            <a:gd name="T53" fmla="*/ 137 h 151"/>
                            <a:gd name="T54" fmla="*/ 653 w 794"/>
                            <a:gd name="T55" fmla="*/ 123 h 151"/>
                            <a:gd name="T56" fmla="*/ 676 w 794"/>
                            <a:gd name="T57" fmla="*/ 134 h 151"/>
                            <a:gd name="T58" fmla="*/ 668 w 794"/>
                            <a:gd name="T59" fmla="*/ 146 h 151"/>
                            <a:gd name="T60" fmla="*/ 662 w 794"/>
                            <a:gd name="T61" fmla="*/ 151 h 151"/>
                            <a:gd name="T62" fmla="*/ 687 w 794"/>
                            <a:gd name="T63" fmla="*/ 151 h 151"/>
                            <a:gd name="T64" fmla="*/ 687 w 794"/>
                            <a:gd name="T65" fmla="*/ 72 h 151"/>
                            <a:gd name="T66" fmla="*/ 714 w 794"/>
                            <a:gd name="T67" fmla="*/ 72 h 151"/>
                            <a:gd name="T68" fmla="*/ 714 w 794"/>
                            <a:gd name="T69" fmla="*/ 134 h 151"/>
                            <a:gd name="T70" fmla="*/ 748 w 794"/>
                            <a:gd name="T71" fmla="*/ 134 h 151"/>
                            <a:gd name="T72" fmla="*/ 748 w 794"/>
                            <a:gd name="T73" fmla="*/ 151 h 151"/>
                            <a:gd name="T74" fmla="*/ 794 w 794"/>
                            <a:gd name="T75" fmla="*/ 151 h 151"/>
                            <a:gd name="T76" fmla="*/ 794 w 794"/>
                            <a:gd name="T77" fmla="*/ 0 h 151"/>
                            <a:gd name="T78" fmla="*/ 0 w 794"/>
                            <a:gd name="T79" fmla="*/ 0 h 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794" h="151">
                              <a:moveTo>
                                <a:pt x="0" y="0"/>
                              </a:moveTo>
                              <a:cubicBezTo>
                                <a:pt x="0" y="151"/>
                                <a:pt x="0" y="151"/>
                                <a:pt x="0" y="151"/>
                              </a:cubicBezTo>
                              <a:cubicBezTo>
                                <a:pt x="516" y="151"/>
                                <a:pt x="516" y="151"/>
                                <a:pt x="516" y="151"/>
                              </a:cubicBezTo>
                              <a:cubicBezTo>
                                <a:pt x="514" y="150"/>
                                <a:pt x="513" y="149"/>
                                <a:pt x="512" y="148"/>
                              </a:cubicBezTo>
                              <a:cubicBezTo>
                                <a:pt x="504" y="140"/>
                                <a:pt x="504" y="131"/>
                                <a:pt x="504" y="122"/>
                              </a:cubicBezTo>
                              <a:cubicBezTo>
                                <a:pt x="504" y="72"/>
                                <a:pt x="504" y="72"/>
                                <a:pt x="504" y="72"/>
                              </a:cubicBezTo>
                              <a:cubicBezTo>
                                <a:pt x="531" y="72"/>
                                <a:pt x="531" y="72"/>
                                <a:pt x="531" y="72"/>
                              </a:cubicBezTo>
                              <a:cubicBezTo>
                                <a:pt x="531" y="125"/>
                                <a:pt x="531" y="125"/>
                                <a:pt x="531" y="125"/>
                              </a:cubicBezTo>
                              <a:cubicBezTo>
                                <a:pt x="531" y="128"/>
                                <a:pt x="531" y="132"/>
                                <a:pt x="534" y="135"/>
                              </a:cubicBezTo>
                              <a:cubicBezTo>
                                <a:pt x="536" y="137"/>
                                <a:pt x="539" y="138"/>
                                <a:pt x="542" y="138"/>
                              </a:cubicBezTo>
                              <a:cubicBezTo>
                                <a:pt x="546" y="138"/>
                                <a:pt x="549" y="136"/>
                                <a:pt x="551" y="135"/>
                              </a:cubicBezTo>
                              <a:cubicBezTo>
                                <a:pt x="554" y="132"/>
                                <a:pt x="554" y="128"/>
                                <a:pt x="554" y="125"/>
                              </a:cubicBezTo>
                              <a:cubicBezTo>
                                <a:pt x="554" y="72"/>
                                <a:pt x="554" y="72"/>
                                <a:pt x="554" y="72"/>
                              </a:cubicBezTo>
                              <a:cubicBezTo>
                                <a:pt x="581" y="72"/>
                                <a:pt x="581" y="72"/>
                                <a:pt x="581" y="72"/>
                              </a:cubicBezTo>
                              <a:cubicBezTo>
                                <a:pt x="581" y="117"/>
                                <a:pt x="581" y="117"/>
                                <a:pt x="581" y="117"/>
                              </a:cubicBezTo>
                              <a:cubicBezTo>
                                <a:pt x="581" y="126"/>
                                <a:pt x="581" y="139"/>
                                <a:pt x="571" y="148"/>
                              </a:cubicBezTo>
                              <a:cubicBezTo>
                                <a:pt x="570" y="149"/>
                                <a:pt x="569" y="150"/>
                                <a:pt x="568" y="151"/>
                              </a:cubicBezTo>
                              <a:cubicBezTo>
                                <a:pt x="608" y="151"/>
                                <a:pt x="608" y="151"/>
                                <a:pt x="608" y="151"/>
                              </a:cubicBezTo>
                              <a:cubicBezTo>
                                <a:pt x="596" y="143"/>
                                <a:pt x="591" y="128"/>
                                <a:pt x="591" y="114"/>
                              </a:cubicBezTo>
                              <a:cubicBezTo>
                                <a:pt x="591" y="92"/>
                                <a:pt x="606" y="69"/>
                                <a:pt x="635" y="69"/>
                              </a:cubicBezTo>
                              <a:cubicBezTo>
                                <a:pt x="648" y="69"/>
                                <a:pt x="660" y="73"/>
                                <a:pt x="669" y="82"/>
                              </a:cubicBezTo>
                              <a:cubicBezTo>
                                <a:pt x="672" y="86"/>
                                <a:pt x="674" y="89"/>
                                <a:pt x="676" y="92"/>
                              </a:cubicBezTo>
                              <a:cubicBezTo>
                                <a:pt x="653" y="103"/>
                                <a:pt x="653" y="103"/>
                                <a:pt x="653" y="103"/>
                              </a:cubicBezTo>
                              <a:cubicBezTo>
                                <a:pt x="651" y="98"/>
                                <a:pt x="647" y="89"/>
                                <a:pt x="636" y="89"/>
                              </a:cubicBezTo>
                              <a:cubicBezTo>
                                <a:pt x="630" y="89"/>
                                <a:pt x="626" y="92"/>
                                <a:pt x="624" y="94"/>
                              </a:cubicBezTo>
                              <a:cubicBezTo>
                                <a:pt x="618" y="100"/>
                                <a:pt x="618" y="110"/>
                                <a:pt x="618" y="113"/>
                              </a:cubicBezTo>
                              <a:cubicBezTo>
                                <a:pt x="618" y="125"/>
                                <a:pt x="623" y="137"/>
                                <a:pt x="636" y="137"/>
                              </a:cubicBezTo>
                              <a:cubicBezTo>
                                <a:pt x="648" y="137"/>
                                <a:pt x="652" y="126"/>
                                <a:pt x="653" y="123"/>
                              </a:cubicBezTo>
                              <a:cubicBezTo>
                                <a:pt x="676" y="134"/>
                                <a:pt x="676" y="134"/>
                                <a:pt x="676" y="134"/>
                              </a:cubicBezTo>
                              <a:cubicBezTo>
                                <a:pt x="674" y="139"/>
                                <a:pt x="672" y="142"/>
                                <a:pt x="668" y="146"/>
                              </a:cubicBezTo>
                              <a:cubicBezTo>
                                <a:pt x="666" y="148"/>
                                <a:pt x="664" y="150"/>
                                <a:pt x="662" y="151"/>
                              </a:cubicBezTo>
                              <a:cubicBezTo>
                                <a:pt x="687" y="151"/>
                                <a:pt x="687" y="151"/>
                                <a:pt x="687" y="151"/>
                              </a:cubicBezTo>
                              <a:cubicBezTo>
                                <a:pt x="687" y="72"/>
                                <a:pt x="687" y="72"/>
                                <a:pt x="687" y="72"/>
                              </a:cubicBezTo>
                              <a:cubicBezTo>
                                <a:pt x="714" y="72"/>
                                <a:pt x="714" y="72"/>
                                <a:pt x="714" y="72"/>
                              </a:cubicBezTo>
                              <a:cubicBezTo>
                                <a:pt x="714" y="134"/>
                                <a:pt x="714" y="134"/>
                                <a:pt x="714" y="134"/>
                              </a:cubicBezTo>
                              <a:cubicBezTo>
                                <a:pt x="748" y="134"/>
                                <a:pt x="748" y="134"/>
                                <a:pt x="748" y="134"/>
                              </a:cubicBezTo>
                              <a:cubicBezTo>
                                <a:pt x="748" y="151"/>
                                <a:pt x="748" y="151"/>
                                <a:pt x="748" y="151"/>
                              </a:cubicBezTo>
                              <a:cubicBezTo>
                                <a:pt x="794" y="151"/>
                                <a:pt x="794" y="151"/>
                                <a:pt x="794" y="151"/>
                              </a:cubicBezTo>
                              <a:cubicBezTo>
                                <a:pt x="794" y="0"/>
                                <a:pt x="794" y="0"/>
                                <a:pt x="794" y="0"/>
                              </a:cubicBezTo>
                              <a:lnTo>
                                <a:pt x="0" y="0"/>
                              </a:lnTo>
                              <a:close/>
                            </a:path>
                          </a:pathLst>
                        </a:custGeom>
                        <a:solidFill>
                          <a:srgbClr val="EA7600"/>
                        </a:solidFill>
                        <a:ln>
                          <a:noFill/>
                        </a:ln>
                      </wps:spPr>
                      <wps:bodyPr rot="0" vert="horz" wrap="square" lIns="91440" tIns="45720" rIns="91440" bIns="45720" anchor="t" anchorCtr="0" upright="1">
                        <a:noAutofit/>
                      </wps:bodyPr>
                    </wps:wsp>
                  </a:graphicData>
                </a:graphic>
              </wp:anchor>
            </w:drawing>
          </mc:Choice>
          <mc:Fallback>
            <w:pict>
              <v:shape w14:anchorId="23735EE0" id="Freeform 4" o:spid="_x0000_s1026" style="position:absolute;margin-left:-77.15pt;margin-top:-49.5pt;width:600.55pt;height:114.75pt;z-index:251661312;visibility:visible;mso-wrap-style:square;mso-wrap-distance-left:9pt;mso-wrap-distance-top:0;mso-wrap-distance-right:9pt;mso-wrap-distance-bottom:0;mso-position-horizontal:absolute;mso-position-horizontal-relative:text;mso-position-vertical:absolute;mso-position-vertical-relative:text;v-text-anchor:top" coordsize="794,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GQ2twcAAAYmAAAOAAAAZHJzL2Uyb0RvYy54bWysWtuO2zYQfS/QfxD0WKCxqAtlG/EGadoU&#13;&#10;BdI2QLYfoJXltVFZUiXtepOv7ww5kkmtaI+Lvhj2aHSG53BIDmm+ffdyLL3nou0OdbXxxZvA94oq&#13;&#10;r7eH6nHj/3X/8cel73V9Vm2zsq6Kjf+16Px3d99/9/bUrIuw3tfltmg9AKm69anZ+Pu+b9aLRZfv&#13;&#10;i2PWvambooKHu7o9Zj38bB8X2zY7AfqxXIRBIBenut02bZ0XXQfWn/VD/07h73ZF3v+523VF75Ub&#13;&#10;H9rWq89WfT7g5+LubbZ+bLNmf8ipGdl/aMUxO1QQdIT6Oesz76k9vII6HvK27upd/yavj4t6tzvk&#13;&#10;heIAbEQwYfNlnzWF4gLidM0oU/f/weZ/PH9uvcN240cgT5UdoY8+tkWBinsxynNqujV4fWk+t0iw&#13;&#10;az7V+d8dPFhYT/BHBz7ew+n3egso2VNfK0ledu0R3wSy3otS/uuofPHSezkYUxnK1TLxvRyeiThJ&#13;&#10;kyjC4ItsPbyeP3X9r0WtoLLnT12vu24L35TwW2r9PfDYHUvoxR8WXuCdvHSleEDfjC7Cctl7IhGU&#13;&#10;CaNLaLnMokSGCyB4szix4ZQIOd8eID422YkkDadEhPNIqeEk4uV8m2BMjuGSIJ5HWhlOIgznkYQp&#13;&#10;thNKmHqnLihT8SQS860SpuhOKEt0J5Slepg4GFqyRw6xhKV75MKyhI8dXSgs5SNHH4aW8pB9syka&#13;&#10;msoLV7tCS/rEwTE0pRcuvUJLeyeWqb2rG0NL+qWLoim9E8pS3gllKS/S+YzAifI8fFJHsyJLeddI&#13;&#10;jCzl5XK+F2EuPEd0zg+RqbwMXFim8m4sS/qVi6MpvRCxQy9Tewk5OJupkam9XM1Dxab0ErxmoWJT&#13;&#10;+qVjuolN5WXqmJhjU/mVC8oSPokcrbKEDyIHQ1N4GbmaZQq/dIll6R46RnVs6r5ydGFi6S4cqQWL&#13;&#10;qJGmwsEwsYR3MUxM4UXkGIoJS/nEUj50tctS3pUQiam8gOVgdtFPLOldwzoxpRexnMeSlvbSsWhI&#13;&#10;S3tXMSIt7ZfpfKZKS3snlqW9E8vU3jU7S1P6FOaR2WEtTemdUKbybihLeVcvpqbyKUzhs81KLeWd&#13;&#10;WKbybiyW8qmpPFS3jnaZyjsn+tSS3ollSh/M52lqKu+ou1NTdwMHyvzHoZDP9kNtn79UVNzDNy/D&#13;&#10;HWWgdhRN3eFOAit92C7cq9odIMALdwIOZ+gAdB62FZedQWF0TmgPctkZJETnlOUMKqHziuWM5TV6&#13;&#10;QwGtN0OXGyKIIxTJLHdiKXg0BfGEWpeFTkyhnOW4Yz2LVKFiZbkTVShKWe5ENeRRxcpTNYZHNSSq&#13;&#10;IY8qFpCIDiUip+1YIyp3HlUsA5U7j2pEVCMe1YioQrnGaTsWbNgYKMlY7kQVyi6WO1GNeVRjohrz&#13;&#10;qMZEFSokTmOwRkKq+ijh6nSEZZBy51HFSke586gmRBXKFVbbiSpUJBx3LEmwMVB0sNyJKtQVLHei&#13;&#10;KnlUsXhQjeFRlURV8qhiDYDosMpz2p4S1ZRHFVdyhc6jiou1cudRxRVZuVtUdWbSwtrCAen0aLT1&#13;&#10;PTgafUC+2brJelyPh6/eCc7q4DzN28MxHWQ62o/1c3FfK49+csAHsc5P86eHQ/5T8e21LyLpaAbA&#13;&#10;JSNysNDsX42CgdM2xX8CxDMzI+j+EzD2jfYneEgFwgs9c4CI1B6dHHAsN+TSdQ4BRYCJ1IwwmPUS&#13;&#10;MkYYzHCgA948DvQOZO5MgEtWHjyeg4AWEyCG9SZ4OI6ymk/4l803RlC9Nko9RIDV2dSNVl84auP3&#13;&#10;AC3BsMu1oaBYxiyCJdeMgAcXZzOPA618r6CGCNKKgPt4FeEGDrQ+iYkcgxkqJJPDaL49wiSRCOmS&#13;&#10;lSfRcjZPGdab4IUunscsIvzL5tsiQO1qSj1E0AXbGBh3rdjHt8xFtBZOpzVYSRXUZBKkhZZmXxYH&#13;&#10;OLQkKGs94JlZEZIVrQm6whzlWJEckzwdzEL9g8SMoKFW1rwgAx1XVx1DWDgMVXzPtcjVBUFSVToB&#13;&#10;oopMlx0jPPXMkr8aSBhI2JlLK4kk1SlLVUiM8FSOaKYscSQe62HaBao+GpFYZmYEkt+acCSU/IqW&#13;&#10;TYAmXk2LB097t4kStF+c9Dn+FQJk9d+PPHhBAyCwlns5mOE8wBjbZ/NYbV7PnwHKXjAl/rmDHWOv&#13;&#10;QXAAbZp5HChDp1C04RH2/DRmxHkjf50DJR4cv1pysMw8DpTwwp41h9EhYA02+2GY6mCZBTMvAm1b&#13;&#10;aAIeR4KcrSglHtxi95w3l9dVWuqcn5S/kmXmcSAoe/EdAlyysuDh9FaRtoE41pvgJ1k04F828yKM&#13;&#10;I8HKUzj9pUF1yXxbBHsDNUa4aOZFwM3eOfOGPFV7wKvmmyJYU9uA7za+wi6r1xtL9Tp4Ds/ysu4K&#13;&#10;PURxY6vG6rjDVYjnOyZdXR62Hw9liTvbrn18+FC23nMG94h+eZ9KPUHDK5ZbqQ6gqxpf02HQoi7K&#13;&#10;4N0YfZnmod5+hXsyba0vI8HlKfiyr9tvvneCi0gbv/vnKWsL3yt/q+Cmz0rEeIrWqx9wMwYPSlvz&#13;&#10;yYP5JKtygNr4vQ8H5vj1Q69vOz017eFxD5H0pr2q38P9nN0Bb9Go9ulW0Q+4bKS0oYtReJvJ/K28&#13;&#10;zte37v4FAAD//wMAUEsDBBQABgAIAAAAIQD2k2t75QAAABIBAAAPAAAAZHJzL2Rvd25yZXYueG1s&#13;&#10;TI9PT8MwDMXvSHyHyEjctmTsj1jXdEJFIHECNuCcNVlbLXGqJlkLnx7vBBfLlp+f3y/fjs6ys+lD&#13;&#10;61HCbCqAGay8brGW8LF/mtwDC1GhVtajkfBtAmyL66tcZdoP+G7Ou1gzMsGQKQlNjF3Geaga41SY&#13;&#10;+s4g7Y6+dyrS2Ndc92ogc2f5nRAr7lSL9KFRnSkbU512yUk4vrnnVJ66l9fPfRjsz1dqS5ukvL0Z&#13;&#10;HzdUHjbAohnj3wVcGCg/FBTs4BPqwKyEyWy5mJOWuvWa0C4SsVgR04G6uVgCL3L+H6X4BQAA//8D&#13;&#10;AFBLAQItABQABgAIAAAAIQC2gziS/gAAAOEBAAATAAAAAAAAAAAAAAAAAAAAAABbQ29udGVudF9U&#13;&#10;eXBlc10ueG1sUEsBAi0AFAAGAAgAAAAhADj9If/WAAAAlAEAAAsAAAAAAAAAAAAAAAAALwEAAF9y&#13;&#10;ZWxzLy5yZWxzUEsBAi0AFAAGAAgAAAAhAKlUZDa3BwAABiYAAA4AAAAAAAAAAAAAAAAALgIAAGRy&#13;&#10;cy9lMm9Eb2MueG1sUEsBAi0AFAAGAAgAAAAhAPaTa3vlAAAAEgEAAA8AAAAAAAAAAAAAAAAAEQoA&#13;&#10;AGRycy9kb3ducmV2LnhtbFBLBQYAAAAABAAEAPMAAAAjCwAAAAA=&#13;&#10;" path="m,c,151,,151,,151v516,,516,,516,c514,150,513,149,512,148v-8,-8,-8,-17,-8,-26c504,72,504,72,504,72v27,,27,,27,c531,125,531,125,531,125v,3,,7,3,10c536,137,539,138,542,138v4,,7,-2,9,-3c554,132,554,128,554,125v,-53,,-53,,-53c581,72,581,72,581,72v,45,,45,,45c581,126,581,139,571,148v-1,1,-2,2,-3,3c608,151,608,151,608,151v-12,-8,-17,-23,-17,-37c591,92,606,69,635,69v13,,25,4,34,13c672,86,674,89,676,92v-23,11,-23,11,-23,11c651,98,647,89,636,89v-6,,-10,3,-12,5c618,100,618,110,618,113v,12,5,24,18,24c648,137,652,126,653,123v23,11,23,11,23,11c674,139,672,142,668,146v-2,2,-4,4,-6,5c687,151,687,151,687,151v,-79,,-79,,-79c714,72,714,72,714,72v,62,,62,,62c748,134,748,134,748,134v,17,,17,,17c794,151,794,151,794,151,794,,794,,794,l,xe" fillcolor="#ea7600" stroked="f">
                <v:path arrowok="t" o:connecttype="custom" o:connectlocs="0,0;0,1457533;4956580,1457533;4918157,1428575;4841310,1177609;4841310,694983;5100666,694983;5100666,1206567;5129484,1303092;5206330,1332050;5292782,1303092;5321599,1206567;5321599,694983;5580955,694983;5580955,1129347;5484897,1428575;5456080,1457533;5840311,1457533;5677013,1100389;6099667,666025;6426263,791508;6493504,888033;6272571,994211;6109273,859076;5994003,907338;5936369,1090737;6109273,1322397;6272571,1187262;6493504,1293440;6416657,1409270;6359023,1457533;6599167,1457533;6599167,694983;6858523,694983;6858523,1293440;7185119,1293440;7185119,1457533;7626985,1457533;7626985,0;0,0" o:connectangles="0,0,0,0,0,0,0,0,0,0,0,0,0,0,0,0,0,0,0,0,0,0,0,0,0,0,0,0,0,0,0,0,0,0,0,0,0,0,0,0"/>
              </v:shape>
            </w:pict>
          </mc:Fallback>
        </mc:AlternateContent>
      </w:r>
      <w:bookmarkEnd w:id="0"/>
      <w:r>
        <w:br w:type="page"/>
      </w:r>
    </w:p>
    <w:sdt>
      <w:sdtPr>
        <w:rPr>
          <w:rFonts w:ascii="Arial" w:eastAsiaTheme="minorHAnsi" w:hAnsi="Arial" w:cs="Arial"/>
          <w:b w:val="0"/>
          <w:bCs w:val="0"/>
          <w:color w:val="ED7D31" w:themeColor="accent2"/>
          <w:sz w:val="24"/>
          <w:szCs w:val="24"/>
          <w:lang w:val="en-GB"/>
        </w:rPr>
        <w:id w:val="2086717821"/>
        <w:docPartObj>
          <w:docPartGallery w:val="Table of Contents"/>
          <w:docPartUnique/>
        </w:docPartObj>
      </w:sdtPr>
      <w:sdtEndPr>
        <w:rPr>
          <w:rFonts w:asciiTheme="minorHAnsi" w:hAnsiTheme="minorHAnsi" w:cstheme="minorBidi"/>
          <w:noProof/>
          <w:color w:val="auto"/>
        </w:rPr>
      </w:sdtEndPr>
      <w:sdtContent>
        <w:p w14:paraId="08B00ED1" w14:textId="639361FD" w:rsidR="001C244B" w:rsidRPr="001C244B" w:rsidRDefault="004B3914" w:rsidP="001C244B">
          <w:pPr>
            <w:pStyle w:val="TOCHeading"/>
            <w:rPr>
              <w:rFonts w:ascii="Arial" w:hAnsi="Arial" w:cs="Arial"/>
              <w:color w:val="ED7D31" w:themeColor="accent2"/>
            </w:rPr>
          </w:pPr>
          <w:r w:rsidRPr="004B3914">
            <w:rPr>
              <w:rFonts w:ascii="Arial" w:hAnsi="Arial" w:cs="Arial"/>
              <w:color w:val="ED7D31" w:themeColor="accent2"/>
            </w:rPr>
            <w:t>Contents</w:t>
          </w:r>
          <w:r w:rsidRPr="004B3914">
            <w:rPr>
              <w:rFonts w:ascii="Arial" w:hAnsi="Arial" w:cs="Arial"/>
              <w:b w:val="0"/>
              <w:bCs w:val="0"/>
            </w:rPr>
            <w:fldChar w:fldCharType="begin"/>
          </w:r>
          <w:r w:rsidRPr="004B3914">
            <w:rPr>
              <w:rFonts w:ascii="Arial" w:hAnsi="Arial" w:cs="Arial"/>
            </w:rPr>
            <w:instrText xml:space="preserve"> TOC \o "1-3" \h \z \u </w:instrText>
          </w:r>
          <w:r w:rsidRPr="004B3914">
            <w:rPr>
              <w:rFonts w:ascii="Arial" w:hAnsi="Arial" w:cs="Arial"/>
              <w:b w:val="0"/>
              <w:bCs w:val="0"/>
            </w:rPr>
            <w:fldChar w:fldCharType="separate"/>
          </w:r>
          <w:hyperlink w:anchor="_Toc46754891" w:history="1">
            <w:r w:rsidR="001C244B">
              <w:rPr>
                <w:noProof/>
                <w:webHidden/>
              </w:rPr>
              <w:tab/>
            </w:r>
            <w:r w:rsidR="001C244B">
              <w:rPr>
                <w:noProof/>
                <w:webHidden/>
              </w:rPr>
              <w:fldChar w:fldCharType="begin"/>
            </w:r>
            <w:r w:rsidR="001C244B">
              <w:rPr>
                <w:noProof/>
                <w:webHidden/>
              </w:rPr>
              <w:instrText xml:space="preserve"> PAGEREF _Toc46754891 \h </w:instrText>
            </w:r>
            <w:r w:rsidR="001C244B">
              <w:rPr>
                <w:noProof/>
                <w:webHidden/>
              </w:rPr>
            </w:r>
            <w:r w:rsidR="001C244B">
              <w:rPr>
                <w:noProof/>
                <w:webHidden/>
              </w:rPr>
              <w:fldChar w:fldCharType="separate"/>
            </w:r>
            <w:r w:rsidR="001C244B">
              <w:rPr>
                <w:noProof/>
                <w:webHidden/>
              </w:rPr>
              <w:t>1</w:t>
            </w:r>
            <w:r w:rsidR="001C244B">
              <w:rPr>
                <w:noProof/>
                <w:webHidden/>
              </w:rPr>
              <w:fldChar w:fldCharType="end"/>
            </w:r>
          </w:hyperlink>
        </w:p>
        <w:p w14:paraId="65350E23" w14:textId="506B9F09" w:rsidR="001C244B" w:rsidRDefault="00736934">
          <w:pPr>
            <w:pStyle w:val="TOC1"/>
            <w:tabs>
              <w:tab w:val="right" w:leader="dot" w:pos="4149"/>
            </w:tabs>
            <w:rPr>
              <w:rFonts w:eastAsiaTheme="minorEastAsia" w:cstheme="minorBidi"/>
              <w:b w:val="0"/>
              <w:bCs w:val="0"/>
              <w:noProof/>
              <w:sz w:val="24"/>
              <w:szCs w:val="24"/>
              <w:lang w:eastAsia="en-GB"/>
            </w:rPr>
          </w:pPr>
          <w:hyperlink r:id="rId7" w:anchor="_Toc46754892" w:history="1">
            <w:r w:rsidR="001C244B" w:rsidRPr="001344D4">
              <w:rPr>
                <w:rStyle w:val="Hyperlink"/>
                <w:noProof/>
              </w:rPr>
              <w:t xml:space="preserve">This Is an Example</w:t>
            </w:r>
            <w:r w:rsidR="001C244B">
              <w:rPr>
                <w:noProof/>
                <w:webHidden/>
              </w:rPr>
              <w:tab/>
            </w:r>
            <w:r w:rsidR="001C244B">
              <w:rPr>
                <w:noProof/>
                <w:webHidden/>
              </w:rPr>
              <w:fldChar w:fldCharType="begin"/>
            </w:r>
            <w:r w:rsidR="001C244B">
              <w:rPr>
                <w:noProof/>
                <w:webHidden/>
              </w:rPr>
              <w:instrText xml:space="preserve"> PAGEREF _Toc46754892 \h </w:instrText>
            </w:r>
            <w:r w:rsidR="001C244B">
              <w:rPr>
                <w:noProof/>
                <w:webHidden/>
              </w:rPr>
            </w:r>
            <w:r w:rsidR="001C244B">
              <w:rPr>
                <w:noProof/>
                <w:webHidden/>
              </w:rPr>
              <w:fldChar w:fldCharType="separate"/>
            </w:r>
            <w:r w:rsidR="001C244B">
              <w:rPr>
                <w:noProof/>
                <w:webHidden/>
              </w:rPr>
              <w:t>1</w:t>
            </w:r>
            <w:r w:rsidR="001C244B">
              <w:rPr>
                <w:noProof/>
                <w:webHidden/>
              </w:rPr>
              <w:fldChar w:fldCharType="end"/>
            </w:r>
          </w:hyperlink>
        </w:p>
        <w:p w14:paraId="3F6C46FB" w14:textId="184753ED" w:rsidR="001C244B" w:rsidRDefault="00736934">
          <w:pPr>
            <w:pStyle w:val="TOC1"/>
            <w:tabs>
              <w:tab w:val="right" w:leader="dot" w:pos="4149"/>
            </w:tabs>
            <w:rPr>
              <w:rFonts w:eastAsiaTheme="minorEastAsia" w:cstheme="minorBidi"/>
              <w:b w:val="0"/>
              <w:bCs w:val="0"/>
              <w:noProof/>
              <w:sz w:val="24"/>
              <w:szCs w:val="24"/>
              <w:lang w:eastAsia="en-GB"/>
            </w:rPr>
          </w:pPr>
          <w:hyperlink w:anchor="_Toc46754893" w:history="1">
            <w:r w:rsidR="001C244B" w:rsidRPr="001344D4">
              <w:rPr>
                <w:rStyle w:val="Hyperlink"/>
                <w:noProof/>
              </w:rPr>
              <w:t>IXN Project Abstracts</w:t>
            </w:r>
            <w:r w:rsidR="001C244B">
              <w:rPr>
                <w:noProof/>
                <w:webHidden/>
              </w:rPr>
              <w:tab/>
            </w:r>
            <w:r w:rsidR="001C244B">
              <w:rPr>
                <w:noProof/>
                <w:webHidden/>
              </w:rPr>
              <w:fldChar w:fldCharType="begin"/>
            </w:r>
            <w:r w:rsidR="001C244B">
              <w:rPr>
                <w:noProof/>
                <w:webHidden/>
              </w:rPr>
              <w:instrText xml:space="preserve"> PAGEREF _Toc46754893 \h </w:instrText>
            </w:r>
            <w:r w:rsidR="001C244B">
              <w:rPr>
                <w:noProof/>
                <w:webHidden/>
              </w:rPr>
            </w:r>
            <w:r w:rsidR="001C244B">
              <w:rPr>
                <w:noProof/>
                <w:webHidden/>
              </w:rPr>
              <w:fldChar w:fldCharType="separate"/>
            </w:r>
            <w:r w:rsidR="001C244B">
              <w:rPr>
                <w:noProof/>
                <w:webHidden/>
              </w:rPr>
              <w:t>3</w:t>
            </w:r>
            <w:r w:rsidR="001C244B">
              <w:rPr>
                <w:noProof/>
                <w:webHidden/>
              </w:rPr>
              <w:fldChar w:fldCharType="end"/>
            </w:r>
          </w:hyperlink>
        </w:p>
        <w:p w14:paraId="37EBE519" w14:textId="3B3461A9" w:rsidR="001C244B" w:rsidRDefault="00736934">
          <w:pPr>
            <w:pStyle w:val="TOC2"/>
            <w:tabs>
              <w:tab w:val="right" w:leader="dot" w:pos="4149"/>
            </w:tabs>
            <w:rPr>
              <w:rFonts w:eastAsiaTheme="minorEastAsia" w:cstheme="minorBidi"/>
              <w:i w:val="0"/>
              <w:iCs w:val="0"/>
              <w:noProof/>
              <w:sz w:val="24"/>
              <w:szCs w:val="24"/>
              <w:lang w:eastAsia="en-GB"/>
            </w:rPr>
          </w:pPr>
          <w:hyperlink w:anchor="_Toc46754894" w:history="1">
            <w:r w:rsidR="001C244B" w:rsidRPr="001344D4">
              <w:rPr>
                <w:rStyle w:val="Hyperlink"/>
                <w:rFonts w:ascii="Arial" w:hAnsi="Arial" w:cs="Arial"/>
                <w:b/>
                <w:bCs/>
                <w:noProof/>
              </w:rPr>
              <w:t xml:space="preserve">undefined</w:t>
            </w:r>
            <w:r w:rsidR="001C244B">
              <w:rPr>
                <w:noProof/>
                <w:webHidden/>
              </w:rPr>
              <w:tab/>
            </w:r>
            <w:r w:rsidR="001C244B">
              <w:rPr>
                <w:noProof/>
                <w:webHidden/>
              </w:rPr>
              <w:fldChar w:fldCharType="begin"/>
            </w:r>
            <w:r w:rsidR="001C244B">
              <w:rPr>
                <w:noProof/>
                <w:webHidden/>
              </w:rPr>
              <w:instrText xml:space="preserve"> PAGEREF _Toc46754894 \h </w:instrText>
            </w:r>
            <w:r w:rsidR="001C244B">
              <w:rPr>
                <w:noProof/>
                <w:webHidden/>
              </w:rPr>
            </w:r>
            <w:r w:rsidR="001C244B">
              <w:rPr>
                <w:noProof/>
                <w:webHidden/>
              </w:rPr>
              <w:fldChar w:fldCharType="separate"/>
            </w:r>
            <w:r w:rsidR="001C244B">
              <w:rPr>
                <w:noProof/>
                <w:webHidden/>
              </w:rPr>
              <w:t>3</w:t>
            </w:r>
            <w:r w:rsidR="001C244B">
              <w:rPr>
                <w:noProof/>
                <w:webHidden/>
              </w:rPr>
              <w:fldChar w:fldCharType="end"/>
            </w:r>
          </w:hyperlink>
        </w:p>
        <w:p w14:paraId="7676B1BC" w14:textId="6FC0C8B8" w:rsidR="004B3914" w:rsidRDefault="004B3914">
          <w:r w:rsidRPr="004B3914">
            <w:rPr>
              <w:rFonts w:ascii="Arial" w:hAnsi="Arial" w:cs="Arial"/>
              <w:b/>
              <w:bCs/>
              <w:noProof/>
            </w:rPr>
            <w:fldChar w:fldCharType="end"/>
          </w:r>
        </w:p>
      </w:sdtContent>
    </w:sdt>
    <w:p w14:paraId="0C4FCD1E" w14:textId="199D1E28" w:rsidR="009D54AD" w:rsidRPr="009D54AD" w:rsidRDefault="009D54AD">
      <w:r>
        <w:br w:type="page"/>
      </w:r>
    </w:p>
    <w:p w14:paraId="22373662" w14:textId="06A9BA0D" w:rsidR="00F2764A" w:rsidRPr="006E4A14" w:rsidRDefault="00F2764A" w:rsidP="004D29D7">
      <w:pPr>
        <w:pStyle w:val="Heading1"/>
        <w:ind w:left="-426"/>
      </w:pPr>
      <w:bookmarkStart w:id="3" w:name="_Toc46754893"/>
      <w:r w:rsidRPr="006E4A14">
        <w:lastRenderedPageBreak/>
        <w:t>IXN Project Abstracts</w:t>
      </w:r>
      <w:bookmarkEnd w:id="3"/>
      <w:r w:rsidRPr="006E4A14">
        <w:t xml:space="preserve"> </w:t>
      </w:r>
    </w:p>
    <w:p w14:paraId="6EE94E10" w14:textId="4C2B0670" w:rsidR="00F2764A" w:rsidRDefault="00F2764A" w:rsidP="004D29D7">
      <w:pPr>
        <w:ind w:left="-567"/>
        <w:rPr>
          <w:rFonts w:ascii="Arial" w:hAnsi="Arial" w:cs="Arial"/>
        </w:rPr>
      </w:pPr>
    </w:p>
    <w:p w14:paraId="397735FB" w14:textId="77777777" w:rsidR="00F2764A" w:rsidRDefault="00F2764A" w:rsidP="004D29D7">
      <w:pPr>
        <w:pStyle w:val="NormalWeb"/>
        <w:ind w:left="-567"/>
        <w:rPr>
          <w:rFonts w:ascii="HelveticaNeue" w:hAnsi="HelveticaNeue"/>
          <w:b/>
          <w:bCs/>
          <w:sz w:val="18"/>
          <w:szCs w:val="18"/>
        </w:rPr>
        <w:sectPr w:rsidR="00F2764A" w:rsidSect="006E4A14">
          <w:headerReference w:type="default" r:id="rId8"/>
          <w:pgSz w:w="11906" w:h="16838"/>
          <w:pgMar w:top="894" w:right="1440" w:bottom="1440" w:left="1440" w:header="453" w:footer="708" w:gutter="0"/>
          <w:cols w:num="2" w:space="708"/>
          <w:docGrid w:linePitch="360"/>
        </w:sectPr>
      </w:pPr>
    </w:p>
    <w:p w14:paraId="46197DC4" w14:textId="77777777" w:rsidR="006E4A14" w:rsidRPr="006E4A14" w:rsidRDefault="006E4A14" w:rsidP="004D29D7">
      <w:pPr>
        <w:pStyle w:val="NormalWeb"/>
        <w:ind w:right="-613"/>
        <w:rPr>
          <w:rFonts w:ascii="Arial" w:hAnsi="Arial" w:cs="Arial"/>
          <w:b/>
          <w:bCs/>
          <w:sz w:val="22"/>
          <w:szCs w:val="22"/>
        </w:rPr>
      </w:pPr>
    </w:p>
    <w:p w14:paraId="4F129A1E" w14:textId="5F39C3CD" w:rsidR="00F2764A" w:rsidRPr="006E4A14" w:rsidRDefault="00F2764A" w:rsidP="004D29D7">
      <w:pPr>
        <w:pStyle w:val="NormalWeb"/>
        <w:ind w:left="-426" w:right="-613"/>
        <w:rPr>
          <w:rFonts w:ascii="Arial" w:hAnsi="Arial" w:cs="Arial"/>
          <w:sz w:val="36"/>
          <w:szCs w:val="36"/>
        </w:rPr>
      </w:pPr>
      <w:r w:rsidRPr="006E4A14">
        <w:rPr>
          <w:rFonts w:ascii="Arial" w:hAnsi="Arial" w:cs="Arial"/>
          <w:b/>
          <w:bCs/>
          <w:sz w:val="22"/>
          <w:szCs w:val="22"/>
        </w:rPr>
        <w:t xml:space="preserve">The following abstracts outline the projects carried out by second year undergraduate and MSc Computer Science students during the current academic year. </w:t>
      </w:r>
    </w:p>
    <w:p w14:paraId="25B270C2" w14:textId="77777777" w:rsidR="00F2764A" w:rsidRDefault="00F2764A" w:rsidP="004D29D7">
      <w:pPr>
        <w:rPr>
          <w:rFonts w:ascii="Arial" w:hAnsi="Arial" w:cs="Arial"/>
        </w:rPr>
        <w:sectPr w:rsidR="00F2764A" w:rsidSect="006E4A14">
          <w:type w:val="continuous"/>
          <w:pgSz w:w="11906" w:h="16838"/>
          <w:pgMar w:top="1440" w:right="1440" w:bottom="1440" w:left="1440" w:header="453" w:footer="708" w:gutter="0"/>
          <w:cols w:space="708"/>
          <w:docGrid w:linePitch="360"/>
        </w:sectPr>
      </w:pPr>
    </w:p>
    <w:p w14:paraId="29A2E090" w14:textId="2CEDB640" w:rsidR="00F2764A" w:rsidRDefault="00000CC6" w:rsidP="004D29D7">
      <w:pPr>
        <w:ind w:left="-426"/>
        <w:rPr>
          <w:rFonts w:ascii="Arial" w:hAnsi="Arial" w:cs="Arial"/>
        </w:rPr>
      </w:pPr>
      <w:r>
        <w:rPr>
          <w:rFonts w:ascii="Arial" w:hAnsi="Arial" w:cs="Arial"/>
        </w:rPr>
        <w:t/>
      </w:r>
      <w:r w:rsidR="004C69EC">
        <w:rPr>
          <w:rFonts w:ascii="Arial" w:hAnsi="Arial" w:cs="Arial"/>
        </w:rPr>
        <w:t/>
      </w:r>
      <w:r>
        <w:rPr>
          <w:rFonts w:ascii="Arial" w:hAnsi="Arial" w:cs="Arial"/>
        </w:rPr>
        <w:t/>
      </w:r>
    </w:p>
    <w:p w14:paraId="46152272" w14:textId="60996AC5" w:rsidR="000C6275" w:rsidRPr="00F2764A" w:rsidRDefault="000C6275" w:rsidP="004D29D7">
      <w:pPr>
        <w:ind w:left="-567"/>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78A1EBD1" wp14:editId="3EF5C8BB">
                <wp:simplePos x="0" y="0"/>
                <wp:positionH relativeFrom="column">
                  <wp:posOffset>-356616</wp:posOffset>
                </wp:positionH>
                <wp:positionV relativeFrom="paragraph">
                  <wp:posOffset>164211</wp:posOffset>
                </wp:positionV>
                <wp:extent cx="3035808" cy="0"/>
                <wp:effectExtent l="0" t="12700" r="12700" b="12700"/>
                <wp:wrapNone/>
                <wp:docPr id="2" name="Straight Connector 2"/>
                <wp:cNvGraphicFramePr/>
                <a:graphic xmlns:a="http://schemas.openxmlformats.org/drawingml/2006/main">
                  <a:graphicData uri="http://schemas.microsoft.com/office/word/2010/wordprocessingShape">
                    <wps:wsp>
                      <wps:cNvCnPr/>
                      <wps:spPr>
                        <a:xfrm>
                          <a:off x="0" y="0"/>
                          <a:ext cx="3035808"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507AA7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1pt,12.95pt" to="210.95pt,1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D7twwEAANQDAAAOAAAAZHJzL2Uyb0RvYy54bWysU8Fu2zAMvQ/YPwi6L3ZSdOiMOD2k6C7D&#13;&#10;FqzbB6gyFQuQRIHS4uTvRympW2wDhg29yJTIR/KRz+vbo3fiAJQshl4uF60UEDQONux7+f3b/bsb&#13;&#10;KVJWYVAOA/TyBEnebt6+WU+xgxWO6AYgwUlC6qbYyzHn2DVN0iN4lRYYIbDTIHmV+Ur7ZiA1cXbv&#13;&#10;mlXbvm8mpCESakiJX+/OTrmp+Y0Bnb8YkyAL10vuLdeT6vlYzmazVt2eVBytvrSh/qMLr2zgonOq&#13;&#10;O5WV+EH2t1TeasKEJi80+gaNsRoqB2azbH9h8zCqCJULDyfFeUzp9dLqz4cdCTv0ciVFUJ5X9JBJ&#13;&#10;2f2YxRZD4AEiiVWZ0xRTx+HbsKPLLcUdFdJHQ758mY441tme5tnCMQvNj1ft1fVNy2rQT77mGRgp&#13;&#10;5Y+AXhSjl86GQlt16vApZS7GoU8h5dkFMbHYPrTXdYFN6ezcS7XyycE57CsY5sbVlzVdVRVsHYmD&#13;&#10;Yj0orSHkyo0LuMDRBWasczOw/TvwEl+gUBX3L+AZUStjyDPY24D0p+r5uCzr4JbNOZ7tF7yL+YjD&#13;&#10;qW6pOlg6Nfwi86LNl/cKf/4ZNz8BAAD//wMAUEsDBBQABgAIAAAAIQBO9ABA4QAAAA4BAAAPAAAA&#13;&#10;ZHJzL2Rvd25yZXYueG1sTE/JTsMwEL0j8Q/WIHFrnQS6kMapEAiEkBC0gLi68ZBExOMQu6n5ewZx&#13;&#10;gMtoljdvKdbRdmLEwbeOFKTTBARS5UxLtYKX55vJEoQPmozuHKGCL/SwLo+PCp0bd6ANjttQCyYh&#13;&#10;n2sFTQh9LqWvGrTaT12PxLd3N1gdeBxqaQZ9YHLbySxJ5tLqllih0T1eNVh9bPdWQVw81W+3G3+f&#13;&#10;PsY7/3CW6tdk/FTq9CRer7hcrkAEjOHvA34ysH8o2djO7cl40SmYzOYZQxVkswsQDDjPUm52vwtZ&#13;&#10;FvJ/jPIbAAD//wMAUEsBAi0AFAAGAAgAAAAhALaDOJL+AAAA4QEAABMAAAAAAAAAAAAAAAAAAAAA&#13;&#10;AFtDb250ZW50X1R5cGVzXS54bWxQSwECLQAUAAYACAAAACEAOP0h/9YAAACUAQAACwAAAAAAAAAA&#13;&#10;AAAAAAAvAQAAX3JlbHMvLnJlbHNQSwECLQAUAAYACAAAACEAD7Q+7cMBAADUAwAADgAAAAAAAAAA&#13;&#10;AAAAAAAuAgAAZHJzL2Uyb0RvYy54bWxQSwECLQAUAAYACAAAACEATvQAQOEAAAAOAQAADwAAAAAA&#13;&#10;AAAAAAAAAAAdBAAAZHJzL2Rvd25yZXYueG1sUEsFBgAAAAAEAAQA8wAAACsFAAAAAA==&#13;&#10;" strokecolor="#ed7d31 [3205]" strokeweight="1.5pt">
                <v:stroke joinstyle="miter"/>
              </v:line>
            </w:pict>
          </mc:Fallback>
        </mc:AlternateContent>
      </w:r>
    </w:p>
    <w:p w14:paraId="1F1BDA22" w14:textId="28624FD3" w:rsidR="007B522E" w:rsidRDefault="00AA7FE6" w:rsidP="004D29D7">
      <w:pPr>
        <w:pStyle w:val="Heading2"/>
        <w:spacing w:line="276" w:lineRule="auto"/>
        <w:ind w:left="-426"/>
        <w:rPr>
          <w:rFonts w:ascii="Arial" w:hAnsi="Arial" w:cs="Arial"/>
          <w:b/>
          <w:bCs/>
          <w:color w:val="ED7D31" w:themeColor="accent2"/>
        </w:rPr>
      </w:pPr>
      <w:bookmarkStart w:id="4" w:name="_Toc46754894"/>
      <w:r w:rsidRPr="007B522E">
        <w:rPr>
          <w:rFonts w:ascii="Arial" w:hAnsi="Arial" w:cs="Arial"/>
          <w:b/>
          <w:bCs/>
          <w:color w:val="ED7D31" w:themeColor="accent2"/>
        </w:rPr>
        <w:t xml:space="preserve">Experimental Health and Care Records Platform</w:t>
      </w:r>
      <w:r w:rsidR="007B522E">
        <w:rPr>
          <w:rFonts w:ascii="Arial" w:hAnsi="Arial" w:cs="Arial"/>
          <w:b/>
          <w:bCs/>
          <w:color w:val="ED7D31" w:themeColor="accent2"/>
        </w:rPr>
        <w:t/>
      </w:r>
      <w:r w:rsidRPr="007B522E">
        <w:rPr>
          <w:rFonts w:ascii="Arial" w:hAnsi="Arial" w:cs="Arial"/>
          <w:b/>
          <w:bCs/>
          <w:color w:val="ED7D31" w:themeColor="accent2"/>
        </w:rPr>
        <w:t/>
      </w:r>
      <w:bookmarkEnd w:id="4"/>
    </w:p>
    <w:p w14:paraId="677E1F52" w14:textId="310E2162" w:rsidR="007B522E" w:rsidRDefault="007B522E" w:rsidP="004B3914">
      <w:pPr>
        <w:ind w:left="-426"/>
      </w:pPr>
      <w:r w:rsidRPr="007B522E">
        <w:rPr>
          <w:b/>
          <w:bCs/>
        </w:rPr>
        <w:t xml:space="preserve">Authors</w:t>
      </w:r>
      <w:r>
        <w:rPr>
          <w:b/>
          <w:bCs/>
        </w:rPr>
        <w:t xml:space="preserve">: </w:t>
      </w:r>
      <w:r>
        <w:t xml:space="preserve">Suyash Sudhir Kabra</w:t>
      </w:r>
    </w:p>
    <w:p w14:paraId="63DF18F5" w14:textId="4C038861" w:rsidR="007B522E" w:rsidRDefault="007B522E" w:rsidP="004D29D7">
      <w:pPr>
        <w:spacing w:line="276" w:lineRule="auto"/>
        <w:ind w:left="-426"/>
      </w:pPr>
      <w:r>
        <w:rPr>
          <w:b/>
          <w:bCs/>
        </w:rPr>
        <w:t xml:space="preserve">Partners: </w:t>
      </w:r>
      <w:r>
        <w:t xml:space="preserve">Neil Sebire</w:t>
      </w:r>
    </w:p>
    <w:p w14:paraId="3E93DF3C" w14:textId="1EAA7582" w:rsidR="007B522E" w:rsidRDefault="007B522E" w:rsidP="004D29D7">
      <w:pPr>
        <w:spacing w:line="276" w:lineRule="auto"/>
        <w:ind w:left="-426"/>
      </w:pPr>
      <w:r>
        <w:rPr>
          <w:b/>
          <w:bCs/>
        </w:rPr>
        <w:t xml:space="preserve">Partner Organisation:</w:t>
      </w:r>
      <w:r>
        <w:t xml:space="preserve"> GOSH / NHS</w:t>
      </w:r>
    </w:p>
    <w:p w14:paraId="5664A08A" w14:textId="76670DCA" w:rsidR="007B522E" w:rsidRDefault="007B522E" w:rsidP="004D29D7">
      <w:pPr>
        <w:spacing w:line="276" w:lineRule="auto"/>
        <w:ind w:left="-426"/>
      </w:pPr>
      <w:r>
        <w:rPr>
          <w:b/>
          <w:bCs/>
        </w:rPr>
        <w:t xml:space="preserve">Technologies Used: </w:t>
      </w:r>
      <w:r>
        <w:t xml:space="preserve">Azure, FHIR, Python, Android</w:t>
      </w:r>
    </w:p>
    <w:p w14:paraId="6A88E974" w14:textId="41225D65" w:rsidR="000C6275" w:rsidRDefault="000C6275" w:rsidP="004D29D7">
      <w:pPr>
        <w:spacing w:line="276" w:lineRule="auto"/>
        <w:ind w:left="-426"/>
      </w:pPr>
      <w:r>
        <w:rPr>
          <w:b/>
          <w:bCs/>
        </w:rPr>
        <w:t xml:space="preserve">Module Code:</w:t>
      </w:r>
      <w:r>
        <w:t xml:space="preserve">  2019-20/COMP0138</w:t>
      </w:r>
    </w:p>
    <w:p w14:paraId="578593A9" w14:textId="7CB7610E" w:rsidR="007B522E" w:rsidRDefault="007B522E" w:rsidP="004D29D7">
      <w:pPr>
        <w:spacing w:line="276" w:lineRule="auto"/>
        <w:ind w:left="-426"/>
      </w:pPr>
      <w:r>
        <w:rPr>
          <w:b/>
          <w:bCs/>
        </w:rPr>
        <w:t xml:space="preserve">Abstract:</w:t>
      </w:r>
      <w:r>
        <w:t xml:space="preserve"> FHIR (Fast Healthcare Interoperability Resources) is an healthcare system that is starting to be used by many hospitals as it makes it easy for external applications to be able to integrate with the hospitals system and to move data between two hospitals FHIR servers. However, the way FHIR stores medical data can be very complicated to developers with non medical background. The project creates a pipeline for developers to be able to integrate their application with FHIR without having to learn a lot about the FHIR schema. The pipeline takes in basic medical data like a heart rate value and creates a FHIR template (and also the other way round) which allows developers to create medical applications that can send and get data from a hospitals FHIR server. The project has a sample mobile app as a developer app and a web server to convert medical data to FHIR (and vice versa)
 </w:t>
      </w:r>
    </w:p>
    <w:p w14:paraId="2213552B" w14:textId="6A1D9076" w:rsidR="007B522E" w:rsidRPr="007B522E" w:rsidRDefault="007B522E" w:rsidP="004D29D7">
      <w:pPr>
        <w:spacing w:line="276" w:lineRule="auto"/>
        <w:ind w:left="-426"/>
      </w:pPr>
      <w:r>
        <w:rPr>
          <w:b/>
          <w:bCs/>
        </w:rPr>
        <w:t xml:space="preserve">GitHub:</w:t>
      </w:r>
      <w:r>
        <w:t xml:space="preserve"> undefined</w:t>
      </w:r>
      <w:proofErr w:type="spellStart"/>
      <w:r>
        <w:t/>
      </w:r>
      <w:proofErr w:type="spellEnd"/>
      <w:r>
        <w:t/>
      </w:r>
    </w:p>
    <w:p w14:paraId="3590D502" w14:textId="104872E3" w:rsidR="00651AD2" w:rsidRPr="00F2764A" w:rsidRDefault="00651AD2" w:rsidP="004D29D7">
      <w:pPr>
        <w:ind w:left="-426"/>
        <w:rPr>
          <w:rFonts w:ascii="Arial" w:hAnsi="Arial" w:cs="Arial"/>
        </w:rPr>
      </w:pPr>
    </w:p>
    <w:p w14:paraId="12449AEB" w14:textId="24808D98" w:rsidR="00000CC6" w:rsidRDefault="00000CC6" w:rsidP="004D29D7">
      <w:pPr>
        <w:ind w:left="-426"/>
        <w:rPr>
          <w:rFonts w:ascii="Arial" w:hAnsi="Arial" w:cs="Arial"/>
        </w:rPr>
      </w:pPr>
      <w:r>
        <w:rPr>
          <w:rFonts w:ascii="Arial" w:hAnsi="Arial" w:cs="Arial"/>
        </w:rPr>
        <w:t/>
      </w:r>
      <w:r w:rsidR="004C69EC">
        <w:rPr>
          <w:rFonts w:ascii="Arial" w:hAnsi="Arial" w:cs="Arial"/>
        </w:rPr>
        <w:t/>
      </w:r>
      <w:r>
        <w:rPr>
          <w:rFonts w:ascii="Arial" w:hAnsi="Arial" w:cs="Arial"/>
        </w:rPr>
        <w:t/>
      </w:r>
    </w:p>
    <w:p w14:paraId="46152272" w14:textId="60996AC5" w:rsidR="000C6275" w:rsidRPr="00F2764A" w:rsidRDefault="000C6275" w:rsidP="004D29D7">
      <w:pPr>
        <w:ind w:left="-567"/>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78A1EBD1" wp14:editId="3EF5C8BB">
                <wp:simplePos x="0" y="0"/>
                <wp:positionH relativeFrom="column">
                  <wp:posOffset>-356616</wp:posOffset>
                </wp:positionH>
                <wp:positionV relativeFrom="paragraph">
                  <wp:posOffset>164211</wp:posOffset>
                </wp:positionV>
                <wp:extent cx="3035808" cy="0"/>
                <wp:effectExtent l="0" t="12700" r="12700" b="12700"/>
                <wp:wrapNone/>
                <wp:docPr id="2" name="Straight Connector 2"/>
                <wp:cNvGraphicFramePr/>
                <a:graphic xmlns:a="http://schemas.openxmlformats.org/drawingml/2006/main">
                  <a:graphicData uri="http://schemas.microsoft.com/office/word/2010/wordprocessingShape">
                    <wps:wsp>
                      <wps:cNvCnPr/>
                      <wps:spPr>
                        <a:xfrm>
                          <a:off x="0" y="0"/>
                          <a:ext cx="3035808"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507AA7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1pt,12.95pt" to="210.95pt,1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D7twwEAANQDAAAOAAAAZHJzL2Uyb0RvYy54bWysU8Fu2zAMvQ/YPwi6L3ZSdOiMOD2k6C7D&#13;&#10;FqzbB6gyFQuQRIHS4uTvRympW2wDhg29yJTIR/KRz+vbo3fiAJQshl4uF60UEDQONux7+f3b/bsb&#13;&#10;KVJWYVAOA/TyBEnebt6+WU+xgxWO6AYgwUlC6qbYyzHn2DVN0iN4lRYYIbDTIHmV+Ur7ZiA1cXbv&#13;&#10;mlXbvm8mpCESakiJX+/OTrmp+Y0Bnb8YkyAL10vuLdeT6vlYzmazVt2eVBytvrSh/qMLr2zgonOq&#13;&#10;O5WV+EH2t1TeasKEJi80+gaNsRoqB2azbH9h8zCqCJULDyfFeUzp9dLqz4cdCTv0ciVFUJ5X9JBJ&#13;&#10;2f2YxRZD4AEiiVWZ0xRTx+HbsKPLLcUdFdJHQ758mY441tme5tnCMQvNj1ft1fVNy2rQT77mGRgp&#13;&#10;5Y+AXhSjl86GQlt16vApZS7GoU8h5dkFMbHYPrTXdYFN6ezcS7XyycE57CsY5sbVlzVdVRVsHYmD&#13;&#10;Yj0orSHkyo0LuMDRBWasczOw/TvwEl+gUBX3L+AZUStjyDPY24D0p+r5uCzr4JbNOZ7tF7yL+YjD&#13;&#10;qW6pOlg6Nfwi86LNl/cKf/4ZNz8BAAD//wMAUEsDBBQABgAIAAAAIQBO9ABA4QAAAA4BAAAPAAAA&#13;&#10;ZHJzL2Rvd25yZXYueG1sTE/JTsMwEL0j8Q/WIHFrnQS6kMapEAiEkBC0gLi68ZBExOMQu6n5ewZx&#13;&#10;gMtoljdvKdbRdmLEwbeOFKTTBARS5UxLtYKX55vJEoQPmozuHKGCL/SwLo+PCp0bd6ANjttQCyYh&#13;&#10;n2sFTQh9LqWvGrTaT12PxLd3N1gdeBxqaQZ9YHLbySxJ5tLqllih0T1eNVh9bPdWQVw81W+3G3+f&#13;&#10;PsY7/3CW6tdk/FTq9CRer7hcrkAEjOHvA34ysH8o2djO7cl40SmYzOYZQxVkswsQDDjPUm52vwtZ&#13;&#10;FvJ/jPIbAAD//wMAUEsBAi0AFAAGAAgAAAAhALaDOJL+AAAA4QEAABMAAAAAAAAAAAAAAAAAAAAA&#13;&#10;AFtDb250ZW50X1R5cGVzXS54bWxQSwECLQAUAAYACAAAACEAOP0h/9YAAACUAQAACwAAAAAAAAAA&#13;&#10;AAAAAAAvAQAAX3JlbHMvLnJlbHNQSwECLQAUAAYACAAAACEAD7Q+7cMBAADUAwAADgAAAAAAAAAA&#13;&#10;AAAAAAAuAgAAZHJzL2Uyb0RvYy54bWxQSwECLQAUAAYACAAAACEATvQAQOEAAAAOAQAADwAAAAAA&#13;&#10;AAAAAAAAAAAdBAAAZHJzL2Rvd25yZXYueG1sUEsFBgAAAAAEAAQA8wAAACsFAAAAAA==&#13;&#10;" strokecolor="#ed7d31 [3205]" strokeweight="1.5pt">
                <v:stroke joinstyle="miter"/>
              </v:line>
            </w:pict>
          </mc:Fallback>
        </mc:AlternateContent>
      </w:r>
    </w:p>
    <w:p w14:paraId="1F1BDA22" w14:textId="28624FD3" w:rsidR="007B522E" w:rsidRDefault="00AA7FE6" w:rsidP="004D29D7">
      <w:pPr>
        <w:pStyle w:val="Heading2"/>
        <w:spacing w:line="276" w:lineRule="auto"/>
        <w:ind w:left="-426"/>
        <w:rPr>
          <w:rFonts w:ascii="Arial" w:hAnsi="Arial" w:cs="Arial"/>
          <w:b/>
          <w:bCs/>
          <w:color w:val="ED7D31" w:themeColor="accent2"/>
        </w:rPr>
      </w:pPr>
      <w:bookmarkStart w:id="4" w:name="_Toc46754894"/>
      <w:r w:rsidRPr="007B522E">
        <w:rPr>
          <w:rFonts w:ascii="Arial" w:hAnsi="Arial" w:cs="Arial"/>
          <w:b/>
          <w:bCs/>
          <w:color w:val="ED7D31" w:themeColor="accent2"/>
        </w:rPr>
        <w:t xml:space="preserve">Exploring the Optimal Way to Help Engineering Students to Learn and Practice Data Science</w:t>
      </w:r>
      <w:r w:rsidR="007B522E">
        <w:rPr>
          <w:rFonts w:ascii="Arial" w:hAnsi="Arial" w:cs="Arial"/>
          <w:b/>
          <w:bCs/>
          <w:color w:val="ED7D31" w:themeColor="accent2"/>
        </w:rPr>
        <w:t/>
      </w:r>
      <w:r w:rsidRPr="007B522E">
        <w:rPr>
          <w:rFonts w:ascii="Arial" w:hAnsi="Arial" w:cs="Arial"/>
          <w:b/>
          <w:bCs/>
          <w:color w:val="ED7D31" w:themeColor="accent2"/>
        </w:rPr>
        <w:t/>
      </w:r>
      <w:bookmarkEnd w:id="4"/>
    </w:p>
    <w:p w14:paraId="677E1F52" w14:textId="310E2162" w:rsidR="007B522E" w:rsidRDefault="007B522E" w:rsidP="004B3914">
      <w:pPr>
        <w:ind w:left="-426"/>
      </w:pPr>
      <w:r w:rsidRPr="007B522E">
        <w:rPr>
          <w:b/>
          <w:bCs/>
        </w:rPr>
        <w:t xml:space="preserve">Authors</w:t>
      </w:r>
      <w:r>
        <w:rPr>
          <w:b/>
          <w:bCs/>
        </w:rPr>
        <w:t xml:space="preserve">: </w:t>
      </w:r>
      <w:r>
        <w:t xml:space="preserve">Sotirios Vavaroutas</w:t>
      </w:r>
    </w:p>
    <w:p w14:paraId="63DF18F5" w14:textId="4C038861" w:rsidR="007B522E" w:rsidRDefault="007B522E" w:rsidP="004D29D7">
      <w:pPr>
        <w:spacing w:line="276" w:lineRule="auto"/>
        <w:ind w:left="-426"/>
      </w:pPr>
      <w:r>
        <w:rPr>
          <w:b/>
          <w:bCs/>
        </w:rPr>
        <w:t xml:space="preserve">Partners: </w:t>
      </w:r>
      <w:r>
        <w:t xml:space="preserve">N/A</w:t>
      </w:r>
    </w:p>
    <w:p w14:paraId="3E93DF3C" w14:textId="1EAA7582" w:rsidR="007B522E" w:rsidRDefault="007B522E" w:rsidP="004D29D7">
      <w:pPr>
        <w:spacing w:line="276" w:lineRule="auto"/>
        <w:ind w:left="-426"/>
      </w:pPr>
      <w:r>
        <w:rPr>
          <w:b/>
          <w:bCs/>
        </w:rPr>
        <w:t xml:space="preserve">Partner Organisation:</w:t>
      </w:r>
      <w:r>
        <w:t xml:space="preserve"> UCL</w:t>
      </w:r>
    </w:p>
    <w:p w14:paraId="5664A08A" w14:textId="76670DCA" w:rsidR="007B522E" w:rsidRDefault="007B522E" w:rsidP="004D29D7">
      <w:pPr>
        <w:spacing w:line="276" w:lineRule="auto"/>
        <w:ind w:left="-426"/>
      </w:pPr>
      <w:r>
        <w:rPr>
          <w:b/>
          <w:bCs/>
        </w:rPr>
        <w:t xml:space="preserve">Technologies Used: </w:t>
      </w:r>
      <w:r>
        <w:t xml:space="preserve"> Ionic Framework, TypeScript, JavaScript, HTML, CSS, Xcode, Android Studio, Google Firebase, REDCap</w:t>
      </w:r>
    </w:p>
    <w:p w14:paraId="6A88E974" w14:textId="41225D65" w:rsidR="000C6275" w:rsidRDefault="000C6275" w:rsidP="004D29D7">
      <w:pPr>
        <w:spacing w:line="276" w:lineRule="auto"/>
        <w:ind w:left="-426"/>
      </w:pPr>
      <w:r>
        <w:rPr>
          <w:b/>
          <w:bCs/>
        </w:rPr>
        <w:t xml:space="preserve">Module Code:</w:t>
      </w:r>
      <w:r>
        <w:t xml:space="preserve">  2019-20/COMP0029</w:t>
      </w:r>
    </w:p>
    <w:p w14:paraId="578593A9" w14:textId="7CB7610E" w:rsidR="007B522E" w:rsidRDefault="007B522E" w:rsidP="004D29D7">
      <w:pPr>
        <w:spacing w:line="276" w:lineRule="auto"/>
        <w:ind w:left="-426"/>
      </w:pPr>
      <w:r>
        <w:rPr>
          <w:b/>
          <w:bCs/>
        </w:rPr>
        <w:t xml:space="preserve">Abstract:</w:t>
      </w:r>
      <w:r>
        <w:t xml:space="preserve"> This project aims to support engineering students to learn and practice Data Science in a user-friendly, modern and effective way. To achieve this, it is focused on performing research and on developing the educational tools required to teach the most crucial aspects of Data Science to university students that have some basic knowledge of programming but no Data Science skills.
It’s key goals are to develop an interactive and user-friendly mobile application to teach the core data science skills that an engineer should have on-the-go, along with some walk-through coding examples. To accompany the mobile app, another aim of the project is the design of a “desktop companion” plugin for a code editor that facilitates the Data Analysis coding procedure for learners. 
The  whole project results in an easy-to-use, on-the-go teaching tool, which is more than suitable for distance learning, especially after the recent coronavirus outbreak. </w:t>
      </w:r>
    </w:p>
    <w:p w14:paraId="2213552B" w14:textId="6A1D9076" w:rsidR="007B522E" w:rsidRPr="007B522E" w:rsidRDefault="007B522E" w:rsidP="004D29D7">
      <w:pPr>
        <w:spacing w:line="276" w:lineRule="auto"/>
        <w:ind w:left="-426"/>
      </w:pPr>
      <w:r>
        <w:rPr>
          <w:b/>
          <w:bCs/>
        </w:rPr>
        <w:t xml:space="preserve">GitHub:</w:t>
      </w:r>
      <w:r>
        <w:t xml:space="preserve"> Not Open Source / Public</w:t>
      </w:r>
      <w:proofErr w:type="spellStart"/>
      <w:r>
        <w:t/>
      </w:r>
      <w:proofErr w:type="spellEnd"/>
      <w:r>
        <w:t/>
      </w:r>
    </w:p>
    <w:p w14:paraId="3590D502" w14:textId="104872E3" w:rsidR="00651AD2" w:rsidRPr="00F2764A" w:rsidRDefault="00651AD2" w:rsidP="004D29D7">
      <w:pPr>
        <w:ind w:left="-426"/>
        <w:rPr>
          <w:rFonts w:ascii="Arial" w:hAnsi="Arial" w:cs="Arial"/>
        </w:rPr>
      </w:pPr>
    </w:p>
    <w:p w14:paraId="12449AEB" w14:textId="24808D98" w:rsidR="00000CC6" w:rsidRDefault="00000CC6" w:rsidP="004D29D7">
      <w:pPr>
        <w:ind w:left="-426"/>
        <w:rPr>
          <w:rFonts w:ascii="Arial" w:hAnsi="Arial" w:cs="Arial"/>
        </w:rPr>
      </w:pPr>
      <w:r>
        <w:rPr>
          <w:rFonts w:ascii="Arial" w:hAnsi="Arial" w:cs="Arial"/>
        </w:rPr>
        <w:t/>
      </w:r>
      <w:r w:rsidR="004C69EC">
        <w:rPr>
          <w:rFonts w:ascii="Arial" w:hAnsi="Arial" w:cs="Arial"/>
        </w:rPr>
        <w:t/>
      </w:r>
      <w:r>
        <w:rPr>
          <w:rFonts w:ascii="Arial" w:hAnsi="Arial" w:cs="Arial"/>
        </w:rPr>
        <w:t/>
      </w:r>
    </w:p>
    <w:p w14:paraId="46152272" w14:textId="60996AC5" w:rsidR="000C6275" w:rsidRPr="00F2764A" w:rsidRDefault="000C6275" w:rsidP="004D29D7">
      <w:pPr>
        <w:ind w:left="-567"/>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78A1EBD1" wp14:editId="3EF5C8BB">
                <wp:simplePos x="0" y="0"/>
                <wp:positionH relativeFrom="column">
                  <wp:posOffset>-356616</wp:posOffset>
                </wp:positionH>
                <wp:positionV relativeFrom="paragraph">
                  <wp:posOffset>164211</wp:posOffset>
                </wp:positionV>
                <wp:extent cx="3035808" cy="0"/>
                <wp:effectExtent l="0" t="12700" r="12700" b="12700"/>
                <wp:wrapNone/>
                <wp:docPr id="2" name="Straight Connector 2"/>
                <wp:cNvGraphicFramePr/>
                <a:graphic xmlns:a="http://schemas.openxmlformats.org/drawingml/2006/main">
                  <a:graphicData uri="http://schemas.microsoft.com/office/word/2010/wordprocessingShape">
                    <wps:wsp>
                      <wps:cNvCnPr/>
                      <wps:spPr>
                        <a:xfrm>
                          <a:off x="0" y="0"/>
                          <a:ext cx="3035808"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507AA7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1pt,12.95pt" to="210.95pt,1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D7twwEAANQDAAAOAAAAZHJzL2Uyb0RvYy54bWysU8Fu2zAMvQ/YPwi6L3ZSdOiMOD2k6C7D&#13;&#10;FqzbB6gyFQuQRIHS4uTvRympW2wDhg29yJTIR/KRz+vbo3fiAJQshl4uF60UEDQONux7+f3b/bsb&#13;&#10;KVJWYVAOA/TyBEnebt6+WU+xgxWO6AYgwUlC6qbYyzHn2DVN0iN4lRYYIbDTIHmV+Ur7ZiA1cXbv&#13;&#10;mlXbvm8mpCESakiJX+/OTrmp+Y0Bnb8YkyAL10vuLdeT6vlYzmazVt2eVBytvrSh/qMLr2zgonOq&#13;&#10;O5WV+EH2t1TeasKEJi80+gaNsRoqB2azbH9h8zCqCJULDyfFeUzp9dLqz4cdCTv0ciVFUJ5X9JBJ&#13;&#10;2f2YxRZD4AEiiVWZ0xRTx+HbsKPLLcUdFdJHQ758mY441tme5tnCMQvNj1ft1fVNy2rQT77mGRgp&#13;&#10;5Y+AXhSjl86GQlt16vApZS7GoU8h5dkFMbHYPrTXdYFN6ezcS7XyycE57CsY5sbVlzVdVRVsHYmD&#13;&#10;Yj0orSHkyo0LuMDRBWasczOw/TvwEl+gUBX3L+AZUStjyDPY24D0p+r5uCzr4JbNOZ7tF7yL+YjD&#13;&#10;qW6pOlg6Nfwi86LNl/cKf/4ZNz8BAAD//wMAUEsDBBQABgAIAAAAIQBO9ABA4QAAAA4BAAAPAAAA&#13;&#10;ZHJzL2Rvd25yZXYueG1sTE/JTsMwEL0j8Q/WIHFrnQS6kMapEAiEkBC0gLi68ZBExOMQu6n5ewZx&#13;&#10;gMtoljdvKdbRdmLEwbeOFKTTBARS5UxLtYKX55vJEoQPmozuHKGCL/SwLo+PCp0bd6ANjttQCyYh&#13;&#10;n2sFTQh9LqWvGrTaT12PxLd3N1gdeBxqaQZ9YHLbySxJ5tLqllih0T1eNVh9bPdWQVw81W+3G3+f&#13;&#10;PsY7/3CW6tdk/FTq9CRer7hcrkAEjOHvA34ysH8o2djO7cl40SmYzOYZQxVkswsQDDjPUm52vwtZ&#13;&#10;FvJ/jPIbAAD//wMAUEsBAi0AFAAGAAgAAAAhALaDOJL+AAAA4QEAABMAAAAAAAAAAAAAAAAAAAAA&#13;&#10;AFtDb250ZW50X1R5cGVzXS54bWxQSwECLQAUAAYACAAAACEAOP0h/9YAAACUAQAACwAAAAAAAAAA&#13;&#10;AAAAAAAvAQAAX3JlbHMvLnJlbHNQSwECLQAUAAYACAAAACEAD7Q+7cMBAADUAwAADgAAAAAAAAAA&#13;&#10;AAAAAAAuAgAAZHJzL2Uyb0RvYy54bWxQSwECLQAUAAYACAAAACEATvQAQOEAAAAOAQAADwAAAAAA&#13;&#10;AAAAAAAAAAAdBAAAZHJzL2Rvd25yZXYueG1sUEsFBgAAAAAEAAQA8wAAACsFAAAAAA==&#13;&#10;" strokecolor="#ed7d31 [3205]" strokeweight="1.5pt">
                <v:stroke joinstyle="miter"/>
              </v:line>
            </w:pict>
          </mc:Fallback>
        </mc:AlternateContent>
      </w:r>
    </w:p>
    <w:p w14:paraId="1F1BDA22" w14:textId="28624FD3" w:rsidR="007B522E" w:rsidRDefault="00AA7FE6" w:rsidP="004D29D7">
      <w:pPr>
        <w:pStyle w:val="Heading2"/>
        <w:spacing w:line="276" w:lineRule="auto"/>
        <w:ind w:left="-426"/>
        <w:rPr>
          <w:rFonts w:ascii="Arial" w:hAnsi="Arial" w:cs="Arial"/>
          <w:b/>
          <w:bCs/>
          <w:color w:val="ED7D31" w:themeColor="accent2"/>
        </w:rPr>
      </w:pPr>
      <w:bookmarkStart w:id="4" w:name="_Toc46754894"/>
      <w:r w:rsidRPr="007B522E">
        <w:rPr>
          <w:rFonts w:ascii="Arial" w:hAnsi="Arial" w:cs="Arial"/>
          <w:b/>
          <w:bCs/>
          <w:color w:val="ED7D31" w:themeColor="accent2"/>
        </w:rPr>
        <w:t xml:space="preserve">Augmented Reality Avatar Receptionist</w:t>
      </w:r>
      <w:r w:rsidR="007B522E">
        <w:rPr>
          <w:rFonts w:ascii="Arial" w:hAnsi="Arial" w:cs="Arial"/>
          <w:b/>
          <w:bCs/>
          <w:color w:val="ED7D31" w:themeColor="accent2"/>
        </w:rPr>
        <w:t/>
      </w:r>
      <w:r w:rsidRPr="007B522E">
        <w:rPr>
          <w:rFonts w:ascii="Arial" w:hAnsi="Arial" w:cs="Arial"/>
          <w:b/>
          <w:bCs/>
          <w:color w:val="ED7D31" w:themeColor="accent2"/>
        </w:rPr>
        <w:t/>
      </w:r>
      <w:bookmarkEnd w:id="4"/>
    </w:p>
    <w:p w14:paraId="677E1F52" w14:textId="310E2162" w:rsidR="007B522E" w:rsidRDefault="007B522E" w:rsidP="004B3914">
      <w:pPr>
        <w:ind w:left="-426"/>
      </w:pPr>
      <w:r w:rsidRPr="007B522E">
        <w:rPr>
          <w:b/>
          <w:bCs/>
        </w:rPr>
        <w:t xml:space="preserve">Authors</w:t>
      </w:r>
      <w:r>
        <w:rPr>
          <w:b/>
          <w:bCs/>
        </w:rPr>
        <w:t xml:space="preserve">: </w:t>
      </w:r>
      <w:r>
        <w:t xml:space="preserve">Lilly Neubauer, Oliver Vickers, Dillon Lim</w:t>
      </w:r>
    </w:p>
    <w:p w14:paraId="63DF18F5" w14:textId="4C038861" w:rsidR="007B522E" w:rsidRDefault="007B522E" w:rsidP="004D29D7">
      <w:pPr>
        <w:spacing w:line="276" w:lineRule="auto"/>
        <w:ind w:left="-426"/>
      </w:pPr>
      <w:r>
        <w:rPr>
          <w:b/>
          <w:bCs/>
        </w:rPr>
        <w:t xml:space="preserve">Partners: </w:t>
      </w:r>
      <w:r>
        <w:t xml:space="preserve">Jon McNamara, IBM</w:t>
      </w:r>
    </w:p>
    <w:p w14:paraId="3E93DF3C" w14:textId="1EAA7582" w:rsidR="007B522E" w:rsidRDefault="007B522E" w:rsidP="004D29D7">
      <w:pPr>
        <w:spacing w:line="276" w:lineRule="auto"/>
        <w:ind w:left="-426"/>
      </w:pPr>
      <w:r>
        <w:rPr>
          <w:b/>
          <w:bCs/>
        </w:rPr>
        <w:t xml:space="preserve">Partner Organisation:</w:t>
      </w:r>
      <w:r>
        <w:t xml:space="preserve"> IBM</w:t>
      </w:r>
    </w:p>
    <w:p w14:paraId="5664A08A" w14:textId="76670DCA" w:rsidR="007B522E" w:rsidRDefault="007B522E" w:rsidP="004D29D7">
      <w:pPr>
        <w:spacing w:line="276" w:lineRule="auto"/>
        <w:ind w:left="-426"/>
      </w:pPr>
      <w:r>
        <w:rPr>
          <w:b/>
          <w:bCs/>
        </w:rPr>
        <w:t xml:space="preserve">Technologies Used: </w:t>
      </w:r>
      <w:r>
        <w:t xml:space="preserve">Unity, C#, Azure, SQL, IBM Watson, Android</w:t>
      </w:r>
    </w:p>
    <w:p w14:paraId="6A88E974" w14:textId="41225D65" w:rsidR="000C6275" w:rsidRDefault="000C6275" w:rsidP="004D29D7">
      <w:pPr>
        <w:spacing w:line="276" w:lineRule="auto"/>
        <w:ind w:left="-426"/>
      </w:pPr>
      <w:r>
        <w:rPr>
          <w:b/>
          <w:bCs/>
        </w:rPr>
        <w:t xml:space="preserve">Module Code:</w:t>
      </w:r>
      <w:r>
        <w:t xml:space="preserve">  2019-20/COMP0016</w:t>
      </w:r>
    </w:p>
    <w:p w14:paraId="578593A9" w14:textId="7CB7610E" w:rsidR="007B522E" w:rsidRDefault="007B522E" w:rsidP="004D29D7">
      <w:pPr>
        <w:spacing w:line="276" w:lineRule="auto"/>
        <w:ind w:left="-426"/>
      </w:pPr>
      <w:r>
        <w:rPr>
          <w:b/>
          <w:bCs/>
        </w:rPr>
        <w:t xml:space="preserve">Abstract:</w:t>
      </w:r>
      <w:r>
        <w:t xml:space="preserve"> With advances in mobile graphics and machine learning, lifelike augmented reality avatars are becoming feasible as an alternative to a human presence in customer-facing interactions. Our project aims to create an AR receptionist, viewed through a smartphone or tablet, that can respond to standard reception tasks. </w:t>
      </w:r>
    </w:p>
    <w:p w14:paraId="2213552B" w14:textId="6A1D9076" w:rsidR="007B522E" w:rsidRPr="007B522E" w:rsidRDefault="007B522E" w:rsidP="004D29D7">
      <w:pPr>
        <w:spacing w:line="276" w:lineRule="auto"/>
        <w:ind w:left="-426"/>
      </w:pPr>
      <w:r>
        <w:rPr>
          <w:b/>
          <w:bCs/>
        </w:rPr>
        <w:t xml:space="preserve">GitHub:</w:t>
      </w:r>
      <w:r>
        <w:t xml:space="preserve"> undefined</w:t>
      </w:r>
      <w:proofErr w:type="spellStart"/>
      <w:r>
        <w:t/>
      </w:r>
      <w:proofErr w:type="spellEnd"/>
      <w:r>
        <w:t/>
      </w:r>
    </w:p>
    <w:p w14:paraId="3590D502" w14:textId="104872E3" w:rsidR="00651AD2" w:rsidRPr="00F2764A" w:rsidRDefault="00651AD2" w:rsidP="004D29D7">
      <w:pPr>
        <w:ind w:left="-426"/>
        <w:rPr>
          <w:rFonts w:ascii="Arial" w:hAnsi="Arial" w:cs="Arial"/>
        </w:rPr>
      </w:pPr>
    </w:p>
    <w:p w14:paraId="12449AEB" w14:textId="24808D98" w:rsidR="00000CC6" w:rsidRDefault="00000CC6" w:rsidP="004D29D7">
      <w:pPr>
        <w:ind w:left="-426"/>
        <w:rPr>
          <w:rFonts w:ascii="Arial" w:hAnsi="Arial" w:cs="Arial"/>
        </w:rPr>
      </w:pPr>
      <w:r>
        <w:rPr>
          <w:rFonts w:ascii="Arial" w:hAnsi="Arial" w:cs="Arial"/>
        </w:rPr>
        <w:t/>
      </w:r>
      <w:r w:rsidR="004C69EC">
        <w:rPr>
          <w:rFonts w:ascii="Arial" w:hAnsi="Arial" w:cs="Arial"/>
        </w:rPr>
        <w:t/>
      </w:r>
      <w:r>
        <w:rPr>
          <w:rFonts w:ascii="Arial" w:hAnsi="Arial" w:cs="Arial"/>
        </w:rPr>
        <w:t/>
      </w:r>
    </w:p>
    <w:p w14:paraId="46152272" w14:textId="60996AC5" w:rsidR="000C6275" w:rsidRPr="00F2764A" w:rsidRDefault="000C6275" w:rsidP="004D29D7">
      <w:pPr>
        <w:ind w:left="-567"/>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78A1EBD1" wp14:editId="3EF5C8BB">
                <wp:simplePos x="0" y="0"/>
                <wp:positionH relativeFrom="column">
                  <wp:posOffset>-356616</wp:posOffset>
                </wp:positionH>
                <wp:positionV relativeFrom="paragraph">
                  <wp:posOffset>164211</wp:posOffset>
                </wp:positionV>
                <wp:extent cx="3035808" cy="0"/>
                <wp:effectExtent l="0" t="12700" r="12700" b="12700"/>
                <wp:wrapNone/>
                <wp:docPr id="2" name="Straight Connector 2"/>
                <wp:cNvGraphicFramePr/>
                <a:graphic xmlns:a="http://schemas.openxmlformats.org/drawingml/2006/main">
                  <a:graphicData uri="http://schemas.microsoft.com/office/word/2010/wordprocessingShape">
                    <wps:wsp>
                      <wps:cNvCnPr/>
                      <wps:spPr>
                        <a:xfrm>
                          <a:off x="0" y="0"/>
                          <a:ext cx="3035808"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507AA7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1pt,12.95pt" to="210.95pt,1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D7twwEAANQDAAAOAAAAZHJzL2Uyb0RvYy54bWysU8Fu2zAMvQ/YPwi6L3ZSdOiMOD2k6C7D&#13;&#10;FqzbB6gyFQuQRIHS4uTvRympW2wDhg29yJTIR/KRz+vbo3fiAJQshl4uF60UEDQONux7+f3b/bsb&#13;&#10;KVJWYVAOA/TyBEnebt6+WU+xgxWO6AYgwUlC6qbYyzHn2DVN0iN4lRYYIbDTIHmV+Ur7ZiA1cXbv&#13;&#10;mlXbvm8mpCESakiJX+/OTrmp+Y0Bnb8YkyAL10vuLdeT6vlYzmazVt2eVBytvrSh/qMLr2zgonOq&#13;&#10;O5WV+EH2t1TeasKEJi80+gaNsRoqB2azbH9h8zCqCJULDyfFeUzp9dLqz4cdCTv0ciVFUJ5X9JBJ&#13;&#10;2f2YxRZD4AEiiVWZ0xRTx+HbsKPLLcUdFdJHQ758mY441tme5tnCMQvNj1ft1fVNy2rQT77mGRgp&#13;&#10;5Y+AXhSjl86GQlt16vApZS7GoU8h5dkFMbHYPrTXdYFN6ezcS7XyycE57CsY5sbVlzVdVRVsHYmD&#13;&#10;Yj0orSHkyo0LuMDRBWasczOw/TvwEl+gUBX3L+AZUStjyDPY24D0p+r5uCzr4JbNOZ7tF7yL+YjD&#13;&#10;qW6pOlg6Nfwi86LNl/cKf/4ZNz8BAAD//wMAUEsDBBQABgAIAAAAIQBO9ABA4QAAAA4BAAAPAAAA&#13;&#10;ZHJzL2Rvd25yZXYueG1sTE/JTsMwEL0j8Q/WIHFrnQS6kMapEAiEkBC0gLi68ZBExOMQu6n5ewZx&#13;&#10;gMtoljdvKdbRdmLEwbeOFKTTBARS5UxLtYKX55vJEoQPmozuHKGCL/SwLo+PCp0bd6ANjttQCyYh&#13;&#10;n2sFTQh9LqWvGrTaT12PxLd3N1gdeBxqaQZ9YHLbySxJ5tLqllih0T1eNVh9bPdWQVw81W+3G3+f&#13;&#10;PsY7/3CW6tdk/FTq9CRer7hcrkAEjOHvA34ysH8o2djO7cl40SmYzOYZQxVkswsQDDjPUm52vwtZ&#13;&#10;FvJ/jPIbAAD//wMAUEsBAi0AFAAGAAgAAAAhALaDOJL+AAAA4QEAABMAAAAAAAAAAAAAAAAAAAAA&#13;&#10;AFtDb250ZW50X1R5cGVzXS54bWxQSwECLQAUAAYACAAAACEAOP0h/9YAAACUAQAACwAAAAAAAAAA&#13;&#10;AAAAAAAvAQAAX3JlbHMvLnJlbHNQSwECLQAUAAYACAAAACEAD7Q+7cMBAADUAwAADgAAAAAAAAAA&#13;&#10;AAAAAAAuAgAAZHJzL2Uyb0RvYy54bWxQSwECLQAUAAYACAAAACEATvQAQOEAAAAOAQAADwAAAAAA&#13;&#10;AAAAAAAAAAAdBAAAZHJzL2Rvd25yZXYueG1sUEsFBgAAAAAEAAQA8wAAACsFAAAAAA==&#13;&#10;" strokecolor="#ed7d31 [3205]" strokeweight="1.5pt">
                <v:stroke joinstyle="miter"/>
              </v:line>
            </w:pict>
          </mc:Fallback>
        </mc:AlternateContent>
      </w:r>
    </w:p>
    <w:p w14:paraId="1F1BDA22" w14:textId="28624FD3" w:rsidR="007B522E" w:rsidRDefault="00AA7FE6" w:rsidP="004D29D7">
      <w:pPr>
        <w:pStyle w:val="Heading2"/>
        <w:spacing w:line="276" w:lineRule="auto"/>
        <w:ind w:left="-426"/>
        <w:rPr>
          <w:rFonts w:ascii="Arial" w:hAnsi="Arial" w:cs="Arial"/>
          <w:b/>
          <w:bCs/>
          <w:color w:val="ED7D31" w:themeColor="accent2"/>
        </w:rPr>
      </w:pPr>
      <w:bookmarkStart w:id="4" w:name="_Toc46754894"/>
      <w:r w:rsidRPr="007B522E">
        <w:rPr>
          <w:rFonts w:ascii="Arial" w:hAnsi="Arial" w:cs="Arial"/>
          <w:b/>
          <w:bCs/>
          <w:color w:val="ED7D31" w:themeColor="accent2"/>
        </w:rPr>
        <w:t xml:space="preserve">Public Led Health Intelligence - Carer Android Application</w:t>
      </w:r>
      <w:r w:rsidR="007B522E">
        <w:rPr>
          <w:rFonts w:ascii="Arial" w:hAnsi="Arial" w:cs="Arial"/>
          <w:b/>
          <w:bCs/>
          <w:color w:val="ED7D31" w:themeColor="accent2"/>
        </w:rPr>
        <w:t/>
      </w:r>
      <w:r w:rsidRPr="007B522E">
        <w:rPr>
          <w:rFonts w:ascii="Arial" w:hAnsi="Arial" w:cs="Arial"/>
          <w:b/>
          <w:bCs/>
          <w:color w:val="ED7D31" w:themeColor="accent2"/>
        </w:rPr>
        <w:t/>
      </w:r>
      <w:bookmarkEnd w:id="4"/>
    </w:p>
    <w:p w14:paraId="677E1F52" w14:textId="310E2162" w:rsidR="007B522E" w:rsidRDefault="007B522E" w:rsidP="004B3914">
      <w:pPr>
        <w:ind w:left="-426"/>
      </w:pPr>
      <w:r w:rsidRPr="007B522E">
        <w:rPr>
          <w:b/>
          <w:bCs/>
        </w:rPr>
        <w:t xml:space="preserve">Authors</w:t>
      </w:r>
      <w:r>
        <w:rPr>
          <w:b/>
          <w:bCs/>
        </w:rPr>
        <w:t xml:space="preserve">: </w:t>
      </w:r>
      <w:r>
        <w:t xml:space="preserve">Swechha Kansakar, Siwat Chairattanamanokorn, Derrick Macakiage
</w:t>
      </w:r>
    </w:p>
    <w:p w14:paraId="63DF18F5" w14:textId="4C038861" w:rsidR="007B522E" w:rsidRDefault="007B522E" w:rsidP="004D29D7">
      <w:pPr>
        <w:spacing w:line="276" w:lineRule="auto"/>
        <w:ind w:left="-426"/>
      </w:pPr>
      <w:r>
        <w:rPr>
          <w:b/>
          <w:bCs/>
        </w:rPr>
        <w:t xml:space="preserve">Partners: </w:t>
      </w:r>
      <w:r>
        <w:t xml:space="preserve">Joseph Connor</w:t>
      </w:r>
    </w:p>
    <w:p w14:paraId="3E93DF3C" w14:textId="1EAA7582" w:rsidR="007B522E" w:rsidRDefault="007B522E" w:rsidP="004D29D7">
      <w:pPr>
        <w:spacing w:line="276" w:lineRule="auto"/>
        <w:ind w:left="-426"/>
      </w:pPr>
      <w:r>
        <w:rPr>
          <w:b/>
          <w:bCs/>
        </w:rPr>
        <w:t xml:space="preserve">Partner Organisation:</w:t>
      </w:r>
      <w:r>
        <w:t xml:space="preserve"> HLP, CarefulAI </w:t>
      </w:r>
    </w:p>
    <w:p w14:paraId="5664A08A" w14:textId="76670DCA" w:rsidR="007B522E" w:rsidRDefault="007B522E" w:rsidP="004D29D7">
      <w:pPr>
        <w:spacing w:line="276" w:lineRule="auto"/>
        <w:ind w:left="-426"/>
      </w:pPr>
      <w:r>
        <w:rPr>
          <w:b/>
          <w:bCs/>
        </w:rPr>
        <w:t xml:space="preserve">Technologies Used: </w:t>
      </w:r>
      <w:r>
        <w:t xml:space="preserve">Android Studio - Java, Web App - Node.js, Express, MYSQL,</w:t>
      </w:r>
    </w:p>
    <w:p w14:paraId="6A88E974" w14:textId="41225D65" w:rsidR="000C6275" w:rsidRDefault="000C6275" w:rsidP="004D29D7">
      <w:pPr>
        <w:spacing w:line="276" w:lineRule="auto"/>
        <w:ind w:left="-426"/>
      </w:pPr>
      <w:r>
        <w:rPr>
          <w:b/>
          <w:bCs/>
        </w:rPr>
        <w:t xml:space="preserve">Module Code:</w:t>
      </w:r>
      <w:r>
        <w:t xml:space="preserve">  2019-20/COMP0016</w:t>
      </w:r>
    </w:p>
    <w:p w14:paraId="578593A9" w14:textId="7CB7610E" w:rsidR="007B522E" w:rsidRDefault="007B522E" w:rsidP="004D29D7">
      <w:pPr>
        <w:spacing w:line="276" w:lineRule="auto"/>
        <w:ind w:left="-426"/>
      </w:pPr>
      <w:r>
        <w:rPr>
          <w:b/>
          <w:bCs/>
        </w:rPr>
        <w:t xml:space="preserve">Abstract:</w:t>
      </w:r>
      <w:r>
        <w:t xml:space="preserve"> We have created an android application for carers which passively monitors pedometer data (number of steps taken) and telecommunication usage (calls and text messages made), to generate a weekly wellbeing score based off regional targets. Our app monitors 2 out of the 5 ways of wellbeing, Connect and Be Active, to understand the link between these steps and the wellbeing of a carer over a period of weeks. The data collected can be shared with trusted contacts as graphs and JSON. If a user’s targets have not been met, the app will nudge them to schedule activities with a member of their care network. With permission, data in the form of local differential data is sent to persist in a nationwide database to inform public health advocates about user trends. This is visualised as an Outbound Postcode Map Visualisation.  </w:t>
      </w:r>
    </w:p>
    <w:p w14:paraId="2213552B" w14:textId="6A1D9076" w:rsidR="007B522E" w:rsidRPr="007B522E" w:rsidRDefault="007B522E" w:rsidP="004D29D7">
      <w:pPr>
        <w:spacing w:line="276" w:lineRule="auto"/>
        <w:ind w:left="-426"/>
      </w:pPr>
      <w:r>
        <w:rPr>
          <w:b/>
          <w:bCs/>
        </w:rPr>
        <w:t xml:space="preserve">GitHub:</w:t>
      </w:r>
      <w:r>
        <w:t xml:space="preserve"> undefined</w:t>
      </w:r>
      <w:proofErr w:type="spellStart"/>
      <w:r>
        <w:t/>
      </w:r>
      <w:proofErr w:type="spellEnd"/>
      <w:r>
        <w:t/>
      </w:r>
    </w:p>
    <w:p w14:paraId="3590D502" w14:textId="104872E3" w:rsidR="00651AD2" w:rsidRPr="00F2764A" w:rsidRDefault="00651AD2" w:rsidP="004D29D7">
      <w:pPr>
        <w:ind w:left="-426"/>
        <w:rPr>
          <w:rFonts w:ascii="Arial" w:hAnsi="Arial" w:cs="Arial"/>
        </w:rPr>
      </w:pPr>
    </w:p>
    <w:p w14:paraId="12449AEB" w14:textId="24808D98" w:rsidR="00000CC6" w:rsidRDefault="00000CC6" w:rsidP="004D29D7">
      <w:pPr>
        <w:ind w:left="-426"/>
        <w:rPr>
          <w:rFonts w:ascii="Arial" w:hAnsi="Arial" w:cs="Arial"/>
        </w:rPr>
      </w:pPr>
      <w:r>
        <w:rPr>
          <w:rFonts w:ascii="Arial" w:hAnsi="Arial" w:cs="Arial"/>
        </w:rPr>
        <w:t/>
      </w:r>
      <w:r w:rsidR="004C69EC">
        <w:rPr>
          <w:rFonts w:ascii="Arial" w:hAnsi="Arial" w:cs="Arial"/>
        </w:rPr>
        <w:t/>
      </w:r>
      <w:r>
        <w:rPr>
          <w:rFonts w:ascii="Arial" w:hAnsi="Arial" w:cs="Arial"/>
        </w:rPr>
        <w:t/>
      </w:r>
    </w:p>
    <w:p w14:paraId="46152272" w14:textId="60996AC5" w:rsidR="000C6275" w:rsidRPr="00F2764A" w:rsidRDefault="000C6275" w:rsidP="004D29D7">
      <w:pPr>
        <w:ind w:left="-567"/>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78A1EBD1" wp14:editId="3EF5C8BB">
                <wp:simplePos x="0" y="0"/>
                <wp:positionH relativeFrom="column">
                  <wp:posOffset>-356616</wp:posOffset>
                </wp:positionH>
                <wp:positionV relativeFrom="paragraph">
                  <wp:posOffset>164211</wp:posOffset>
                </wp:positionV>
                <wp:extent cx="3035808" cy="0"/>
                <wp:effectExtent l="0" t="12700" r="12700" b="12700"/>
                <wp:wrapNone/>
                <wp:docPr id="2" name="Straight Connector 2"/>
                <wp:cNvGraphicFramePr/>
                <a:graphic xmlns:a="http://schemas.openxmlformats.org/drawingml/2006/main">
                  <a:graphicData uri="http://schemas.microsoft.com/office/word/2010/wordprocessingShape">
                    <wps:wsp>
                      <wps:cNvCnPr/>
                      <wps:spPr>
                        <a:xfrm>
                          <a:off x="0" y="0"/>
                          <a:ext cx="3035808"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507AA7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1pt,12.95pt" to="210.95pt,1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D7twwEAANQDAAAOAAAAZHJzL2Uyb0RvYy54bWysU8Fu2zAMvQ/YPwi6L3ZSdOiMOD2k6C7D&#13;&#10;FqzbB6gyFQuQRIHS4uTvRympW2wDhg29yJTIR/KRz+vbo3fiAJQshl4uF60UEDQONux7+f3b/bsb&#13;&#10;KVJWYVAOA/TyBEnebt6+WU+xgxWO6AYgwUlC6qbYyzHn2DVN0iN4lRYYIbDTIHmV+Ur7ZiA1cXbv&#13;&#10;mlXbvm8mpCESakiJX+/OTrmp+Y0Bnb8YkyAL10vuLdeT6vlYzmazVt2eVBytvrSh/qMLr2zgonOq&#13;&#10;O5WV+EH2t1TeasKEJi80+gaNsRoqB2azbH9h8zCqCJULDyfFeUzp9dLqz4cdCTv0ciVFUJ5X9JBJ&#13;&#10;2f2YxRZD4AEiiVWZ0xRTx+HbsKPLLcUdFdJHQ758mY441tme5tnCMQvNj1ft1fVNy2rQT77mGRgp&#13;&#10;5Y+AXhSjl86GQlt16vApZS7GoU8h5dkFMbHYPrTXdYFN6ezcS7XyycE57CsY5sbVlzVdVRVsHYmD&#13;&#10;Yj0orSHkyo0LuMDRBWasczOw/TvwEl+gUBX3L+AZUStjyDPY24D0p+r5uCzr4JbNOZ7tF7yL+YjD&#13;&#10;qW6pOlg6Nfwi86LNl/cKf/4ZNz8BAAD//wMAUEsDBBQABgAIAAAAIQBO9ABA4QAAAA4BAAAPAAAA&#13;&#10;ZHJzL2Rvd25yZXYueG1sTE/JTsMwEL0j8Q/WIHFrnQS6kMapEAiEkBC0gLi68ZBExOMQu6n5ewZx&#13;&#10;gMtoljdvKdbRdmLEwbeOFKTTBARS5UxLtYKX55vJEoQPmozuHKGCL/SwLo+PCp0bd6ANjttQCyYh&#13;&#10;n2sFTQh9LqWvGrTaT12PxLd3N1gdeBxqaQZ9YHLbySxJ5tLqllih0T1eNVh9bPdWQVw81W+3G3+f&#13;&#10;PsY7/3CW6tdk/FTq9CRer7hcrkAEjOHvA34ysH8o2djO7cl40SmYzOYZQxVkswsQDDjPUm52vwtZ&#13;&#10;FvJ/jPIbAAD//wMAUEsBAi0AFAAGAAgAAAAhALaDOJL+AAAA4QEAABMAAAAAAAAAAAAAAAAAAAAA&#13;&#10;AFtDb250ZW50X1R5cGVzXS54bWxQSwECLQAUAAYACAAAACEAOP0h/9YAAACUAQAACwAAAAAAAAAA&#13;&#10;AAAAAAAvAQAAX3JlbHMvLnJlbHNQSwECLQAUAAYACAAAACEAD7Q+7cMBAADUAwAADgAAAAAAAAAA&#13;&#10;AAAAAAAuAgAAZHJzL2Uyb0RvYy54bWxQSwECLQAUAAYACAAAACEATvQAQOEAAAAOAQAADwAAAAAA&#13;&#10;AAAAAAAAAAAdBAAAZHJzL2Rvd25yZXYueG1sUEsFBgAAAAAEAAQA8wAAACsFAAAAAA==&#13;&#10;" strokecolor="#ed7d31 [3205]" strokeweight="1.5pt">
                <v:stroke joinstyle="miter"/>
              </v:line>
            </w:pict>
          </mc:Fallback>
        </mc:AlternateContent>
      </w:r>
    </w:p>
    <w:p w14:paraId="1F1BDA22" w14:textId="28624FD3" w:rsidR="007B522E" w:rsidRDefault="00AA7FE6" w:rsidP="004D29D7">
      <w:pPr>
        <w:pStyle w:val="Heading2"/>
        <w:spacing w:line="276" w:lineRule="auto"/>
        <w:ind w:left="-426"/>
        <w:rPr>
          <w:rFonts w:ascii="Arial" w:hAnsi="Arial" w:cs="Arial"/>
          <w:b/>
          <w:bCs/>
          <w:color w:val="ED7D31" w:themeColor="accent2"/>
        </w:rPr>
      </w:pPr>
      <w:bookmarkStart w:id="4" w:name="_Toc46754894"/>
      <w:r w:rsidRPr="007B522E">
        <w:rPr>
          <w:rFonts w:ascii="Arial" w:hAnsi="Arial" w:cs="Arial"/>
          <w:b/>
          <w:bCs/>
          <w:color w:val="ED7D31" w:themeColor="accent2"/>
        </w:rPr>
        <w:t xml:space="preserve">Mobility, Hearing &amp; Vision Impairments Assessment Tool</w:t>
      </w:r>
      <w:r w:rsidR="007B522E">
        <w:rPr>
          <w:rFonts w:ascii="Arial" w:hAnsi="Arial" w:cs="Arial"/>
          <w:b/>
          <w:bCs/>
          <w:color w:val="ED7D31" w:themeColor="accent2"/>
        </w:rPr>
        <w:t/>
      </w:r>
      <w:r w:rsidRPr="007B522E">
        <w:rPr>
          <w:rFonts w:ascii="Arial" w:hAnsi="Arial" w:cs="Arial"/>
          <w:b/>
          <w:bCs/>
          <w:color w:val="ED7D31" w:themeColor="accent2"/>
        </w:rPr>
        <w:t/>
      </w:r>
      <w:bookmarkEnd w:id="4"/>
    </w:p>
    <w:p w14:paraId="677E1F52" w14:textId="310E2162" w:rsidR="007B522E" w:rsidRDefault="007B522E" w:rsidP="004B3914">
      <w:pPr>
        <w:ind w:left="-426"/>
      </w:pPr>
      <w:r w:rsidRPr="007B522E">
        <w:rPr>
          <w:b/>
          <w:bCs/>
        </w:rPr>
        <w:t xml:space="preserve">Authors</w:t>
      </w:r>
      <w:r>
        <w:rPr>
          <w:b/>
          <w:bCs/>
        </w:rPr>
        <w:t xml:space="preserve">: </w:t>
      </w:r>
      <w:r>
        <w:t xml:space="preserve">Nadhirah Rafidz, Jingting Yan, Tianyi Wang</w:t>
      </w:r>
    </w:p>
    <w:p w14:paraId="63DF18F5" w14:textId="4C038861" w:rsidR="007B522E" w:rsidRDefault="007B522E" w:rsidP="004D29D7">
      <w:pPr>
        <w:spacing w:line="276" w:lineRule="auto"/>
        <w:ind w:left="-426"/>
      </w:pPr>
      <w:r>
        <w:rPr>
          <w:b/>
          <w:bCs/>
        </w:rPr>
        <w:t xml:space="preserve">Partners: </w:t>
      </w:r>
      <w:r>
        <w:t xml:space="preserve">Dr Cathy Holloway, Dorothy Boggs</w:t>
      </w:r>
    </w:p>
    <w:p w14:paraId="3E93DF3C" w14:textId="1EAA7582" w:rsidR="007B522E" w:rsidRDefault="007B522E" w:rsidP="004D29D7">
      <w:pPr>
        <w:spacing w:line="276" w:lineRule="auto"/>
        <w:ind w:left="-426"/>
      </w:pPr>
      <w:r>
        <w:rPr>
          <w:b/>
          <w:bCs/>
        </w:rPr>
        <w:t xml:space="preserve">Partner Organisation:</w:t>
      </w:r>
      <w:r>
        <w:t xml:space="preserve"> Global Disability Innovation Hub, London School of Hygiene and Tropical Medicine</w:t>
      </w:r>
    </w:p>
    <w:p w14:paraId="5664A08A" w14:textId="76670DCA" w:rsidR="007B522E" w:rsidRDefault="007B522E" w:rsidP="004D29D7">
      <w:pPr>
        <w:spacing w:line="276" w:lineRule="auto"/>
        <w:ind w:left="-426"/>
      </w:pPr>
      <w:r>
        <w:rPr>
          <w:b/>
          <w:bCs/>
        </w:rPr>
        <w:t xml:space="preserve">Technologies Used: </w:t>
      </w:r>
      <w:r>
        <w:t xml:space="preserve">Python, Java, Django, Android Studio, MySQL, SQLite, Azure </w:t>
      </w:r>
    </w:p>
    <w:p w14:paraId="6A88E974" w14:textId="41225D65" w:rsidR="000C6275" w:rsidRDefault="000C6275" w:rsidP="004D29D7">
      <w:pPr>
        <w:spacing w:line="276" w:lineRule="auto"/>
        <w:ind w:left="-426"/>
      </w:pPr>
      <w:r>
        <w:rPr>
          <w:b/>
          <w:bCs/>
        </w:rPr>
        <w:t xml:space="preserve">Module Code:</w:t>
      </w:r>
      <w:r>
        <w:t xml:space="preserve">  2019-20/COMP0016</w:t>
      </w:r>
    </w:p>
    <w:p w14:paraId="578593A9" w14:textId="7CB7610E" w:rsidR="007B522E" w:rsidRDefault="007B522E" w:rsidP="004D29D7">
      <w:pPr>
        <w:spacing w:line="276" w:lineRule="auto"/>
        <w:ind w:left="-426"/>
      </w:pPr>
      <w:r>
        <w:rPr>
          <w:b/>
          <w:bCs/>
        </w:rPr>
        <w:t xml:space="preserve">Abstract:</w:t>
      </w:r>
      <w:r>
        <w:t xml:space="preserve"> Our project consists of an Android mobile app and a website. Our mobile app allows medical officers to assess a participant’s mobility, hearing and vision impairment and update participant’s assessment status in real-time. It is able to work offline and connect to our website server when Internet is available to upload and download participants’ data. The participant responses are then visualised by our project’s website. The website also has supporting features such as a questionnaire builder, a dashboard showing a registered participant’s assessment status and administration. We utilised Django’s Authentication System to control the access rights and the system’s MySQL Database is served on an Azure Server to securely store the collected data on the cloud. The goal of this project is to accelerate medical diagnoses and innovation by helping both the medical professionals and healthcare officials conduct their assessments and research in a more convenient, efficient and automated way. </w:t>
      </w:r>
    </w:p>
    <w:p w14:paraId="2213552B" w14:textId="6A1D9076" w:rsidR="007B522E" w:rsidRPr="007B522E" w:rsidRDefault="007B522E" w:rsidP="004D29D7">
      <w:pPr>
        <w:spacing w:line="276" w:lineRule="auto"/>
        <w:ind w:left="-426"/>
      </w:pPr>
      <w:r>
        <w:rPr>
          <w:b/>
          <w:bCs/>
        </w:rPr>
        <w:t xml:space="preserve">GitHub:</w:t>
      </w:r>
      <w:r>
        <w:t xml:space="preserve"> GitHub link for the website: https://github.com/nadhirahrafidz/System-Engineering-Website.git 
GitHub link for the mobile app: https://github.com/JingtingYan/Mobile-App.git </w:t>
      </w:r>
      <w:proofErr w:type="spellStart"/>
      <w:r>
        <w:t/>
      </w:r>
      <w:proofErr w:type="spellEnd"/>
      <w:r>
        <w:t/>
      </w:r>
    </w:p>
    <w:p w14:paraId="3590D502" w14:textId="104872E3" w:rsidR="00651AD2" w:rsidRPr="00F2764A" w:rsidRDefault="00651AD2" w:rsidP="004D29D7">
      <w:pPr>
        <w:ind w:left="-426"/>
        <w:rPr>
          <w:rFonts w:ascii="Arial" w:hAnsi="Arial" w:cs="Arial"/>
        </w:rPr>
      </w:pPr>
    </w:p>
    <w:p w14:paraId="12449AEB" w14:textId="24808D98" w:rsidR="00000CC6" w:rsidRDefault="00000CC6" w:rsidP="004D29D7">
      <w:pPr>
        <w:ind w:left="-426"/>
        <w:rPr>
          <w:rFonts w:ascii="Arial" w:hAnsi="Arial" w:cs="Arial"/>
        </w:rPr>
      </w:pPr>
      <w:r>
        <w:rPr>
          <w:rFonts w:ascii="Arial" w:hAnsi="Arial" w:cs="Arial"/>
        </w:rPr>
        <w:t/>
      </w:r>
      <w:r w:rsidR="004C69EC">
        <w:rPr>
          <w:rFonts w:ascii="Arial" w:hAnsi="Arial" w:cs="Arial"/>
        </w:rPr>
        <w:t/>
      </w:r>
      <w:r>
        <w:rPr>
          <w:rFonts w:ascii="Arial" w:hAnsi="Arial" w:cs="Arial"/>
        </w:rPr>
        <w:t/>
      </w:r>
    </w:p>
    <w:p w14:paraId="72C4B81D" w14:textId="59D1D36D" w:rsidR="004D29D7" w:rsidRDefault="004D29D7" w:rsidP="004D29D7">
      <w:pPr>
        <w:ind w:left="-426"/>
        <w:rPr>
          <w:rFonts w:ascii="Arial" w:hAnsi="Arial" w:cs="Arial"/>
        </w:rPr>
      </w:pPr>
    </w:p>
    <w:p w14:paraId="5B7A694B" w14:textId="53048F66" w:rsidR="004D29D7" w:rsidRDefault="004D29D7" w:rsidP="004D29D7">
      <w:pPr>
        <w:rPr>
          <w:rFonts w:ascii="Arial" w:hAnsi="Arial" w:cs="Arial"/>
        </w:rPr>
      </w:pPr>
    </w:p>
    <w:p w14:paraId="022636FE" w14:textId="77777777" w:rsidR="004D29D7" w:rsidRDefault="004D29D7" w:rsidP="004D29D7">
      <w:pPr>
        <w:ind w:left="-142" w:right="-377"/>
        <w:rPr>
          <w:rFonts w:ascii="Arial" w:hAnsi="Arial" w:cs="Arial"/>
        </w:rPr>
      </w:pPr>
    </w:p>
    <w:p w14:paraId="7CFC5370" w14:textId="77777777" w:rsidR="004D29D7" w:rsidRDefault="004D29D7" w:rsidP="004D29D7">
      <w:pPr>
        <w:ind w:left="-142" w:right="-377"/>
        <w:rPr>
          <w:rFonts w:ascii="Arial" w:hAnsi="Arial" w:cs="Arial"/>
        </w:rPr>
      </w:pPr>
    </w:p>
    <w:p w14:paraId="20F87542" w14:textId="6AC630DC" w:rsidR="004D29D7" w:rsidRDefault="004D29D7" w:rsidP="004D29D7">
      <w:pPr>
        <w:ind w:left="-142" w:right="-377"/>
        <w:rPr>
          <w:rFonts w:ascii="Arial" w:hAnsi="Arial" w:cs="Arial"/>
        </w:rPr>
      </w:pPr>
    </w:p>
    <w:p w14:paraId="504D51B8" w14:textId="4144EBF7" w:rsidR="009F5A05" w:rsidRDefault="009F5A05" w:rsidP="004D29D7">
      <w:pPr>
        <w:ind w:left="-142" w:right="-377"/>
        <w:rPr>
          <w:rFonts w:ascii="Arial" w:hAnsi="Arial" w:cs="Arial"/>
        </w:rPr>
      </w:pPr>
    </w:p>
    <w:p w14:paraId="0C1D40B2" w14:textId="59479799" w:rsidR="009F5A05" w:rsidRDefault="009F5A05" w:rsidP="004D29D7">
      <w:pPr>
        <w:ind w:left="-142" w:right="-377"/>
        <w:rPr>
          <w:rFonts w:ascii="Arial" w:hAnsi="Arial" w:cs="Arial"/>
        </w:rPr>
      </w:pPr>
    </w:p>
    <w:p w14:paraId="2A8FA57F" w14:textId="63CCB59A" w:rsidR="009F5A05" w:rsidRDefault="009F5A05" w:rsidP="004D29D7">
      <w:pPr>
        <w:ind w:left="-142" w:right="-377"/>
        <w:rPr>
          <w:rFonts w:ascii="Arial" w:hAnsi="Arial" w:cs="Arial"/>
        </w:rPr>
      </w:pPr>
    </w:p>
    <w:p w14:paraId="3F5FC530" w14:textId="581CA006" w:rsidR="009F5A05" w:rsidRDefault="009F5A05" w:rsidP="004D29D7">
      <w:pPr>
        <w:ind w:left="-142" w:right="-377"/>
        <w:rPr>
          <w:rFonts w:ascii="Arial" w:hAnsi="Arial" w:cs="Arial"/>
        </w:rPr>
      </w:pPr>
    </w:p>
    <w:p w14:paraId="5D33DAFF" w14:textId="29655A28" w:rsidR="009F5A05" w:rsidRDefault="009F5A05" w:rsidP="004D29D7">
      <w:pPr>
        <w:ind w:left="-142" w:right="-377"/>
        <w:rPr>
          <w:rFonts w:ascii="Arial" w:hAnsi="Arial" w:cs="Arial"/>
        </w:rPr>
      </w:pPr>
    </w:p>
    <w:p w14:paraId="30406B20" w14:textId="325A861D" w:rsidR="009F5A05" w:rsidRDefault="009F5A05" w:rsidP="004D29D7">
      <w:pPr>
        <w:ind w:left="-142" w:right="-377"/>
        <w:rPr>
          <w:rFonts w:ascii="Arial" w:hAnsi="Arial" w:cs="Arial"/>
        </w:rPr>
      </w:pPr>
    </w:p>
    <w:p w14:paraId="55D7D80E" w14:textId="548882E7" w:rsidR="009F5A05" w:rsidRDefault="009F5A05" w:rsidP="004D29D7">
      <w:pPr>
        <w:ind w:left="-142" w:right="-377"/>
        <w:rPr>
          <w:rFonts w:ascii="Arial" w:hAnsi="Arial" w:cs="Arial"/>
        </w:rPr>
      </w:pPr>
    </w:p>
    <w:p w14:paraId="1412AE63" w14:textId="2BB8D6F8" w:rsidR="009F5A05" w:rsidRDefault="009F5A05" w:rsidP="004D29D7">
      <w:pPr>
        <w:ind w:left="-142" w:right="-377"/>
        <w:rPr>
          <w:rFonts w:ascii="Arial" w:hAnsi="Arial" w:cs="Arial"/>
        </w:rPr>
      </w:pPr>
    </w:p>
    <w:p w14:paraId="6D1BBB1D" w14:textId="5BE62B43" w:rsidR="009F5A05" w:rsidRDefault="009F5A05" w:rsidP="004D29D7">
      <w:pPr>
        <w:ind w:left="-142" w:right="-377"/>
        <w:rPr>
          <w:rFonts w:ascii="Arial" w:hAnsi="Arial" w:cs="Arial"/>
        </w:rPr>
      </w:pPr>
    </w:p>
    <w:p w14:paraId="2816A08D" w14:textId="071A1AB1" w:rsidR="009F5A05" w:rsidRDefault="009F5A05" w:rsidP="004D29D7">
      <w:pPr>
        <w:ind w:left="-142" w:right="-377"/>
        <w:rPr>
          <w:rFonts w:ascii="Arial" w:hAnsi="Arial" w:cs="Arial"/>
        </w:rPr>
      </w:pPr>
    </w:p>
    <w:p w14:paraId="0F7EA722" w14:textId="08DE8AFD" w:rsidR="009F5A05" w:rsidRDefault="009F5A05" w:rsidP="004D29D7">
      <w:pPr>
        <w:ind w:left="-142" w:right="-377"/>
        <w:rPr>
          <w:rFonts w:ascii="Arial" w:hAnsi="Arial" w:cs="Arial"/>
        </w:rPr>
      </w:pPr>
    </w:p>
    <w:p w14:paraId="5C86B1E6" w14:textId="3663A1EB" w:rsidR="009F5A05" w:rsidRDefault="009F5A05" w:rsidP="004D29D7">
      <w:pPr>
        <w:ind w:left="-142" w:right="-377"/>
        <w:rPr>
          <w:rFonts w:ascii="Arial" w:hAnsi="Arial" w:cs="Arial"/>
        </w:rPr>
      </w:pPr>
    </w:p>
    <w:p w14:paraId="27477449" w14:textId="7B44EC08" w:rsidR="009F5A05" w:rsidRDefault="009F5A05" w:rsidP="004D29D7">
      <w:pPr>
        <w:ind w:left="-142" w:right="-377"/>
        <w:rPr>
          <w:rFonts w:ascii="Arial" w:hAnsi="Arial" w:cs="Arial"/>
        </w:rPr>
      </w:pPr>
    </w:p>
    <w:p w14:paraId="1E1FF51B" w14:textId="39CE4142" w:rsidR="009F5A05" w:rsidRDefault="009F5A05" w:rsidP="004D29D7">
      <w:pPr>
        <w:ind w:left="-142" w:right="-377"/>
        <w:rPr>
          <w:rFonts w:ascii="Arial" w:hAnsi="Arial" w:cs="Arial"/>
        </w:rPr>
      </w:pPr>
    </w:p>
    <w:p w14:paraId="38AA665B" w14:textId="77777777" w:rsidR="009F5A05" w:rsidRDefault="009F5A05">
      <w:pPr>
        <w:rPr>
          <w:rFonts w:ascii="Arial" w:hAnsi="Arial" w:cs="Arial"/>
        </w:rPr>
      </w:pPr>
      <w:r>
        <w:rPr>
          <w:rFonts w:ascii="Arial" w:hAnsi="Arial" w:cs="Arial"/>
        </w:rPr>
        <w:br w:type="page"/>
      </w:r>
    </w:p>
    <w:p w14:paraId="70086E50" w14:textId="1B3ACF50" w:rsidR="009F5A05" w:rsidRPr="000D22F7" w:rsidRDefault="009F5A05" w:rsidP="009F5A05">
      <w:pPr>
        <w:rPr>
          <w:sz w:val="28"/>
          <w:szCs w:val="28"/>
        </w:rPr>
      </w:pPr>
      <w:r w:rsidRPr="000D22F7">
        <w:rPr>
          <w:sz w:val="32"/>
          <w:szCs w:val="32"/>
        </w:rPr>
        <w:lastRenderedPageBreak/>
        <w:t/>
      </w:r>
      <w:r w:rsidR="00A32876" w:rsidRPr="000D22F7">
        <w:rPr>
          <w:sz w:val="32"/>
          <w:szCs w:val="32"/>
        </w:rPr>
        <w:t/>
      </w:r>
      <w:r w:rsidR="00842D32" w:rsidRPr="000D22F7">
        <w:rPr>
          <w:sz w:val="32"/>
          <w:szCs w:val="32"/>
        </w:rPr>
        <w:t/>
      </w:r>
      <w:r w:rsidRPr="000D22F7">
        <w:rPr>
          <w:sz w:val="32"/>
          <w:szCs w:val="32"/>
        </w:rPr>
        <w:t/>
      </w:r>
    </w:p>
    <w:p w14:paraId="2BFF41CF" w14:textId="728D62E8" w:rsidR="000D2FC5" w:rsidRPr="000D22F7" w:rsidRDefault="000D2FC5" w:rsidP="009F5A05">
      <w:pPr>
        <w:rPr>
          <w:sz w:val="36"/>
          <w:szCs w:val="36"/>
        </w:rPr>
      </w:pPr>
      <w:bookmarkStart w:id="5" w:name="__UnoMark__16_21084752771"/>
      <w:bookmarkStart w:id="6" w:name="__UnoMark__18_21084752771"/>
      <w:bookmarkEnd w:id="5"/>
      <w:bookmarkEnd w:id="6"/>
      <w:r w:rsidRPr="000D22F7">
        <w:rPr>
          <w:color w:val="00000A"/>
          <w:sz w:val="32"/>
          <w:szCs w:val="32"/>
        </w:rPr>
        <w:drawing>
          <wp:inline distT="0" distB="0" distL="0" distR="0">
            <wp:extent cx="1905000" cy="126682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5000" cy="1266825"/>
                    </a:xfrm>
                    <a:prstGeom prst="rect">
                      <a:avLst/>
                    </a:prstGeom>
                    <a:noFill/>
                    <a:ln>
                      <a:noFill/>
                    </a:ln>
                  </pic:spPr>
                </pic:pic>
              </a:graphicData>
            </a:graphic>
          </wp:inline>
        </w:drawing>
      </w:r>
      <w:r w:rsidRPr="000D22F7">
        <w:rPr>
          <w:color w:val="00000A"/>
          <w:sz w:val="32"/>
          <w:szCs w:val="32"/>
          <w:lang w:val="en"/>
        </w:rPr>
        <w:t/>
      </w:r>
      <w:r w:rsidRPr="000D22F7">
        <w:rPr>
          <w:color w:val="00000A"/>
          <w:sz w:val="32"/>
          <w:szCs w:val="32"/>
        </w:rPr>
        <w:t/>
      </w:r>
    </w:p>
    <w:p w14:paraId="68ED0539" w14:textId="380ED49C" w:rsidR="009F5A05" w:rsidRPr="000D22F7" w:rsidRDefault="009F5A05" w:rsidP="009F5A05">
      <w:pPr>
        <w:rPr>
          <w:sz w:val="28"/>
          <w:szCs w:val="28"/>
        </w:rPr>
      </w:pPr>
      <w:r w:rsidRPr="000D22F7">
        <w:rPr>
          <w:sz w:val="32"/>
          <w:szCs w:val="32"/>
        </w:rPr>
        <w:t/>
      </w:r>
      <w:r w:rsidR="00A32876" w:rsidRPr="000D22F7">
        <w:rPr>
          <w:sz w:val="32"/>
          <w:szCs w:val="32"/>
        </w:rPr>
        <w:t/>
      </w:r>
      <w:r w:rsidR="00842D32" w:rsidRPr="000D22F7">
        <w:rPr>
          <w:sz w:val="32"/>
          <w:szCs w:val="32"/>
        </w:rPr>
        <w:t/>
      </w:r>
      <w:r w:rsidRPr="000D22F7">
        <w:rPr>
          <w:sz w:val="32"/>
          <w:szCs w:val="32"/>
        </w:rPr>
        <w:t/>
      </w:r>
    </w:p>
    <w:p w14:paraId="2BFF41CF" w14:textId="728D62E8" w:rsidR="000D2FC5" w:rsidRPr="000D22F7" w:rsidRDefault="000D2FC5" w:rsidP="009F5A05">
      <w:pPr>
        <w:rPr>
          <w:sz w:val="36"/>
          <w:szCs w:val="36"/>
        </w:rPr>
      </w:pPr>
      <w:bookmarkStart w:id="5" w:name="__UnoMark__16_21084752771"/>
      <w:bookmarkStart w:id="6" w:name="__UnoMark__18_21084752771"/>
      <w:bookmarkEnd w:id="5"/>
      <w:bookmarkEnd w:id="6"/>
      <w:r w:rsidRPr="000D22F7">
        <w:rPr>
          <w:color w:val="00000A"/>
          <w:sz w:val="32"/>
          <w:szCs w:val="32"/>
        </w:rPr>
        <w:drawing>
          <wp:inline distT="0" distB="0" distL="0" distR="0">
            <wp:extent cx="1905000" cy="126682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1266825"/>
                    </a:xfrm>
                    <a:prstGeom prst="rect">
                      <a:avLst/>
                    </a:prstGeom>
                    <a:noFill/>
                    <a:ln>
                      <a:noFill/>
                    </a:ln>
                  </pic:spPr>
                </pic:pic>
              </a:graphicData>
            </a:graphic>
          </wp:inline>
        </w:drawing>
      </w:r>
      <w:r w:rsidRPr="000D22F7">
        <w:rPr>
          <w:color w:val="00000A"/>
          <w:sz w:val="32"/>
          <w:szCs w:val="32"/>
          <w:lang w:val="en"/>
        </w:rPr>
        <w:t/>
      </w:r>
      <w:r w:rsidRPr="000D22F7">
        <w:rPr>
          <w:color w:val="00000A"/>
          <w:sz w:val="32"/>
          <w:szCs w:val="32"/>
        </w:rPr>
        <w:t/>
      </w:r>
    </w:p>
    <w:p w14:paraId="68ED0539" w14:textId="380ED49C" w:rsidR="009F5A05" w:rsidRPr="000D22F7" w:rsidRDefault="009F5A05" w:rsidP="009F5A05">
      <w:pPr>
        <w:rPr>
          <w:sz w:val="28"/>
          <w:szCs w:val="28"/>
        </w:rPr>
      </w:pPr>
      <w:r w:rsidRPr="000D22F7">
        <w:rPr>
          <w:sz w:val="32"/>
          <w:szCs w:val="32"/>
        </w:rPr>
        <w:t/>
      </w:r>
      <w:r w:rsidR="00A32876" w:rsidRPr="000D22F7">
        <w:rPr>
          <w:sz w:val="32"/>
          <w:szCs w:val="32"/>
        </w:rPr>
        <w:t/>
      </w:r>
      <w:r w:rsidR="00842D32" w:rsidRPr="000D22F7">
        <w:rPr>
          <w:sz w:val="32"/>
          <w:szCs w:val="32"/>
        </w:rPr>
        <w:t/>
      </w:r>
      <w:r w:rsidRPr="000D22F7">
        <w:rPr>
          <w:sz w:val="32"/>
          <w:szCs w:val="32"/>
        </w:rPr>
        <w:t/>
      </w:r>
    </w:p>
    <w:p w14:paraId="2BFF41CF" w14:textId="728D62E8" w:rsidR="000D2FC5" w:rsidRPr="000D22F7" w:rsidRDefault="000D2FC5" w:rsidP="009F5A05">
      <w:pPr>
        <w:rPr>
          <w:sz w:val="36"/>
          <w:szCs w:val="36"/>
        </w:rPr>
      </w:pPr>
      <w:bookmarkStart w:id="5" w:name="__UnoMark__16_21084752771"/>
      <w:bookmarkStart w:id="6" w:name="__UnoMark__18_21084752771"/>
      <w:bookmarkEnd w:id="5"/>
      <w:bookmarkEnd w:id="6"/>
      <w:r w:rsidRPr="000D22F7">
        <w:rPr>
          <w:color w:val="00000A"/>
          <w:sz w:val="32"/>
          <w:szCs w:val="32"/>
        </w:rPr>
        <w:drawing>
          <wp:inline distT="0" distB="0" distL="0" distR="0">
            <wp:extent cx="1905000" cy="126682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5000" cy="1266825"/>
                    </a:xfrm>
                    <a:prstGeom prst="rect">
                      <a:avLst/>
                    </a:prstGeom>
                    <a:noFill/>
                    <a:ln>
                      <a:noFill/>
                    </a:ln>
                  </pic:spPr>
                </pic:pic>
              </a:graphicData>
            </a:graphic>
          </wp:inline>
        </w:drawing>
      </w:r>
      <w:r w:rsidRPr="000D22F7">
        <w:rPr>
          <w:color w:val="00000A"/>
          <w:sz w:val="32"/>
          <w:szCs w:val="32"/>
          <w:lang w:val="en"/>
        </w:rPr>
        <w:t/>
      </w:r>
      <w:r w:rsidRPr="000D22F7">
        <w:rPr>
          <w:color w:val="00000A"/>
          <w:sz w:val="32"/>
          <w:szCs w:val="32"/>
        </w:rPr>
        <w:t/>
      </w:r>
    </w:p>
    <w:p w14:paraId="68ED0539" w14:textId="380ED49C" w:rsidR="009F5A05" w:rsidRPr="000D22F7" w:rsidRDefault="009F5A05" w:rsidP="009F5A05">
      <w:pPr>
        <w:rPr>
          <w:sz w:val="28"/>
          <w:szCs w:val="28"/>
        </w:rPr>
      </w:pPr>
      <w:r w:rsidRPr="000D22F7">
        <w:rPr>
          <w:sz w:val="32"/>
          <w:szCs w:val="32"/>
        </w:rPr>
        <w:t/>
      </w:r>
      <w:r w:rsidR="00842D32" w:rsidRPr="000D22F7">
        <w:rPr>
          <w:sz w:val="32"/>
          <w:szCs w:val="32"/>
        </w:rPr>
        <w:t/>
      </w:r>
    </w:p>
    <w:p w14:paraId="7856ECFB" w14:textId="64E465F4" w:rsidR="009F5A05" w:rsidRDefault="009F5A05" w:rsidP="004D29D7">
      <w:pPr>
        <w:ind w:left="-142" w:right="-377"/>
        <w:rPr>
          <w:rFonts w:ascii="Arial" w:hAnsi="Arial" w:cs="Arial"/>
        </w:rPr>
      </w:pPr>
    </w:p>
    <w:p w14:paraId="29282A9E" w14:textId="77777777" w:rsidR="003C15B1" w:rsidRDefault="003C15B1" w:rsidP="004D29D7">
      <w:pPr>
        <w:ind w:left="-142" w:right="-377"/>
        <w:rPr>
          <w:rFonts w:ascii="Arial" w:hAnsi="Arial" w:cs="Arial"/>
        </w:rPr>
      </w:pPr>
    </w:p>
    <w:p w14:paraId="6BD28D8C" w14:textId="078D2E5F" w:rsidR="004D29D7" w:rsidRDefault="004D29D7" w:rsidP="004D29D7">
      <w:pPr>
        <w:ind w:left="-426" w:right="-377"/>
        <w:rPr>
          <w:rFonts w:ascii="Arial" w:hAnsi="Arial" w:cs="Arial"/>
        </w:rPr>
      </w:pPr>
    </w:p>
    <w:p w14:paraId="0878C22C" w14:textId="1BBDBEDE" w:rsidR="004D29D7" w:rsidRDefault="004D29D7" w:rsidP="004D29D7">
      <w:pPr>
        <w:ind w:left="-426"/>
        <w:rPr>
          <w:rFonts w:ascii="Arial" w:hAnsi="Arial" w:cs="Arial"/>
        </w:rPr>
      </w:pPr>
    </w:p>
    <w:p w14:paraId="59501CEB" w14:textId="71724E24" w:rsidR="004D29D7" w:rsidRDefault="004D29D7" w:rsidP="004D29D7">
      <w:pPr>
        <w:ind w:left="-426"/>
        <w:rPr>
          <w:rFonts w:ascii="Arial" w:hAnsi="Arial" w:cs="Arial"/>
        </w:rPr>
      </w:pPr>
    </w:p>
    <w:p w14:paraId="492CB510" w14:textId="532AF590" w:rsidR="004D29D7" w:rsidRDefault="004D29D7" w:rsidP="004D29D7">
      <w:pPr>
        <w:ind w:left="-426"/>
        <w:rPr>
          <w:rFonts w:ascii="Arial" w:hAnsi="Arial" w:cs="Arial"/>
        </w:rPr>
      </w:pPr>
    </w:p>
    <w:p w14:paraId="321B6B7B" w14:textId="60F7232D" w:rsidR="004D29D7" w:rsidRDefault="004D29D7" w:rsidP="004D29D7">
      <w:pPr>
        <w:ind w:left="-426"/>
        <w:rPr>
          <w:rFonts w:ascii="Arial" w:hAnsi="Arial" w:cs="Arial"/>
        </w:rPr>
      </w:pPr>
    </w:p>
    <w:p w14:paraId="040D58DB" w14:textId="0F16856E" w:rsidR="004D29D7" w:rsidRDefault="004D29D7" w:rsidP="004D29D7">
      <w:pPr>
        <w:ind w:left="-426"/>
        <w:rPr>
          <w:rFonts w:ascii="Arial" w:hAnsi="Arial" w:cs="Arial"/>
        </w:rPr>
      </w:pPr>
    </w:p>
    <w:p w14:paraId="6E098574" w14:textId="7E51B1B1" w:rsidR="004D29D7" w:rsidRDefault="004D29D7" w:rsidP="004D29D7">
      <w:pPr>
        <w:ind w:left="-426"/>
        <w:rPr>
          <w:rFonts w:ascii="Arial" w:hAnsi="Arial" w:cs="Arial"/>
        </w:rPr>
      </w:pPr>
    </w:p>
    <w:p w14:paraId="1F1ACB90" w14:textId="62001B51" w:rsidR="004D29D7" w:rsidRDefault="004D29D7" w:rsidP="004D29D7">
      <w:pPr>
        <w:ind w:left="-426"/>
        <w:rPr>
          <w:rFonts w:ascii="Arial" w:hAnsi="Arial" w:cs="Arial"/>
        </w:rPr>
      </w:pPr>
    </w:p>
    <w:p w14:paraId="3924E19F" w14:textId="56F05984" w:rsidR="004D29D7" w:rsidRDefault="004D29D7" w:rsidP="004D29D7">
      <w:pPr>
        <w:ind w:left="-426"/>
        <w:rPr>
          <w:rFonts w:ascii="Arial" w:hAnsi="Arial" w:cs="Arial"/>
        </w:rPr>
      </w:pPr>
    </w:p>
    <w:p w14:paraId="5DA7051A" w14:textId="6B7BA2B7" w:rsidR="004D29D7" w:rsidRDefault="004D29D7" w:rsidP="004D29D7">
      <w:pPr>
        <w:ind w:left="-426"/>
        <w:rPr>
          <w:rFonts w:ascii="Arial" w:hAnsi="Arial" w:cs="Arial"/>
        </w:rPr>
      </w:pPr>
    </w:p>
    <w:p w14:paraId="011E3262" w14:textId="7E7F7C4A" w:rsidR="004D29D7" w:rsidRDefault="004D29D7" w:rsidP="004D29D7">
      <w:pPr>
        <w:ind w:left="-426"/>
        <w:rPr>
          <w:rFonts w:ascii="Arial" w:hAnsi="Arial" w:cs="Arial"/>
        </w:rPr>
      </w:pPr>
    </w:p>
    <w:p w14:paraId="7BD026E8" w14:textId="7B71799B" w:rsidR="004D29D7" w:rsidRDefault="004D29D7" w:rsidP="004D29D7">
      <w:pPr>
        <w:ind w:left="-426"/>
        <w:rPr>
          <w:rFonts w:ascii="Arial" w:hAnsi="Arial" w:cs="Arial"/>
        </w:rPr>
      </w:pPr>
    </w:p>
    <w:p w14:paraId="4B531BBB" w14:textId="4E5BA87A" w:rsidR="004D29D7" w:rsidRDefault="004D29D7" w:rsidP="004D29D7">
      <w:pPr>
        <w:ind w:left="-426"/>
        <w:rPr>
          <w:rFonts w:ascii="Arial" w:hAnsi="Arial" w:cs="Arial"/>
        </w:rPr>
      </w:pPr>
    </w:p>
    <w:p w14:paraId="2D5B3E77" w14:textId="20783585" w:rsidR="004D29D7" w:rsidRDefault="004D29D7" w:rsidP="004D29D7">
      <w:pPr>
        <w:ind w:left="-426"/>
        <w:rPr>
          <w:rFonts w:ascii="Arial" w:hAnsi="Arial" w:cs="Arial"/>
        </w:rPr>
      </w:pPr>
    </w:p>
    <w:p w14:paraId="3EAA046F" w14:textId="1B78FD5A" w:rsidR="004D29D7" w:rsidRDefault="004D29D7" w:rsidP="004D29D7">
      <w:pPr>
        <w:ind w:left="-426"/>
        <w:rPr>
          <w:rFonts w:ascii="Arial" w:hAnsi="Arial" w:cs="Arial"/>
        </w:rPr>
      </w:pPr>
    </w:p>
    <w:p w14:paraId="0B9C362C" w14:textId="02D6EC9C" w:rsidR="004D29D7" w:rsidRDefault="004D29D7" w:rsidP="004D29D7">
      <w:pPr>
        <w:ind w:left="-426"/>
        <w:rPr>
          <w:rFonts w:ascii="Arial" w:hAnsi="Arial" w:cs="Arial"/>
        </w:rPr>
      </w:pPr>
    </w:p>
    <w:p w14:paraId="0A3FE01C" w14:textId="4F8557EF" w:rsidR="004D29D7" w:rsidRDefault="004D29D7" w:rsidP="004D29D7">
      <w:pPr>
        <w:ind w:left="-426"/>
        <w:rPr>
          <w:rFonts w:ascii="Arial" w:hAnsi="Arial" w:cs="Arial"/>
        </w:rPr>
      </w:pPr>
    </w:p>
    <w:p w14:paraId="498B3A6A" w14:textId="7D4CD3D0" w:rsidR="004D29D7" w:rsidRDefault="004D29D7" w:rsidP="004D29D7">
      <w:pPr>
        <w:ind w:left="-426"/>
        <w:rPr>
          <w:rFonts w:ascii="Arial" w:hAnsi="Arial" w:cs="Arial"/>
        </w:rPr>
      </w:pPr>
    </w:p>
    <w:p w14:paraId="0766D491" w14:textId="0EF577D9" w:rsidR="004D29D7" w:rsidRDefault="004D29D7" w:rsidP="004D29D7">
      <w:pPr>
        <w:ind w:left="-426"/>
        <w:rPr>
          <w:rFonts w:ascii="Arial" w:hAnsi="Arial" w:cs="Arial"/>
        </w:rPr>
      </w:pPr>
    </w:p>
    <w:p w14:paraId="7A038A02" w14:textId="74D2682F" w:rsidR="004D29D7" w:rsidRDefault="004D29D7" w:rsidP="004D29D7">
      <w:pPr>
        <w:ind w:left="-426"/>
        <w:rPr>
          <w:rFonts w:ascii="Arial" w:hAnsi="Arial" w:cs="Arial"/>
        </w:rPr>
      </w:pPr>
    </w:p>
    <w:p w14:paraId="46F3BDD9" w14:textId="0FC70188" w:rsidR="004D29D7" w:rsidRDefault="004D29D7" w:rsidP="004D29D7">
      <w:pPr>
        <w:ind w:left="-426"/>
        <w:rPr>
          <w:rFonts w:ascii="Arial" w:hAnsi="Arial" w:cs="Arial"/>
        </w:rPr>
      </w:pPr>
    </w:p>
    <w:p w14:paraId="60926DC2" w14:textId="6C89A3E2" w:rsidR="004D29D7" w:rsidRDefault="004D29D7" w:rsidP="004D29D7">
      <w:pPr>
        <w:ind w:left="-426"/>
        <w:rPr>
          <w:rFonts w:ascii="Arial" w:hAnsi="Arial" w:cs="Arial"/>
        </w:rPr>
      </w:pPr>
    </w:p>
    <w:p w14:paraId="77611154" w14:textId="61E2CA03" w:rsidR="004D29D7" w:rsidRDefault="004D29D7" w:rsidP="004D29D7">
      <w:pPr>
        <w:ind w:left="-426"/>
        <w:rPr>
          <w:rFonts w:ascii="Arial" w:hAnsi="Arial" w:cs="Arial"/>
        </w:rPr>
      </w:pPr>
    </w:p>
    <w:p w14:paraId="546CB0BA" w14:textId="68C4AF07" w:rsidR="004D29D7" w:rsidRDefault="004D29D7" w:rsidP="004D29D7">
      <w:pPr>
        <w:ind w:left="-426"/>
        <w:rPr>
          <w:rFonts w:ascii="Arial" w:hAnsi="Arial" w:cs="Arial"/>
        </w:rPr>
      </w:pPr>
    </w:p>
    <w:p w14:paraId="5C7B891E" w14:textId="0A481B1E" w:rsidR="004D29D7" w:rsidRDefault="004D29D7" w:rsidP="004D29D7">
      <w:pPr>
        <w:ind w:left="-426"/>
        <w:rPr>
          <w:rFonts w:ascii="Arial" w:hAnsi="Arial" w:cs="Arial"/>
        </w:rPr>
      </w:pPr>
    </w:p>
    <w:p w14:paraId="0B4511DD" w14:textId="73CAF518" w:rsidR="004D29D7" w:rsidRDefault="004D29D7" w:rsidP="004D29D7">
      <w:pPr>
        <w:ind w:left="-426"/>
        <w:rPr>
          <w:rFonts w:ascii="Arial" w:hAnsi="Arial" w:cs="Arial"/>
        </w:rPr>
      </w:pPr>
    </w:p>
    <w:p w14:paraId="4C298132" w14:textId="6F4E2F28" w:rsidR="004D29D7" w:rsidRDefault="004D29D7" w:rsidP="004D29D7">
      <w:pPr>
        <w:ind w:left="-426"/>
        <w:rPr>
          <w:rFonts w:ascii="Arial" w:hAnsi="Arial" w:cs="Arial"/>
        </w:rPr>
      </w:pPr>
    </w:p>
    <w:p w14:paraId="25740320" w14:textId="6EA8A42F" w:rsidR="004D29D7" w:rsidRDefault="004D29D7" w:rsidP="004D29D7">
      <w:pPr>
        <w:ind w:left="-142"/>
        <w:rPr>
          <w:rFonts w:ascii="Arial" w:hAnsi="Arial" w:cs="Arial"/>
        </w:rPr>
      </w:pPr>
    </w:p>
    <w:p w14:paraId="56AF9CCE" w14:textId="2A1F5CE2" w:rsidR="004D29D7" w:rsidRDefault="004D29D7" w:rsidP="004D29D7">
      <w:pPr>
        <w:ind w:left="-709"/>
        <w:rPr>
          <w:rFonts w:ascii="Arial" w:hAnsi="Arial" w:cs="Arial"/>
        </w:rPr>
      </w:pPr>
    </w:p>
    <w:p w14:paraId="103B1FF9" w14:textId="47464D14" w:rsidR="004D29D7" w:rsidRDefault="004D29D7" w:rsidP="004D29D7">
      <w:pPr>
        <w:rPr>
          <w:rFonts w:ascii="Arial" w:hAnsi="Arial" w:cs="Arial"/>
        </w:rPr>
      </w:pPr>
    </w:p>
    <w:p w14:paraId="6F07C5E4" w14:textId="183F9C90" w:rsidR="004D29D7" w:rsidRDefault="004D29D7" w:rsidP="004D29D7">
      <w:pPr>
        <w:ind w:left="-426"/>
        <w:rPr>
          <w:rFonts w:ascii="Arial" w:hAnsi="Arial" w:cs="Arial"/>
        </w:rPr>
      </w:pPr>
    </w:p>
    <w:p w14:paraId="5B6606F8" w14:textId="74263CF2" w:rsidR="004D29D7" w:rsidRDefault="004D29D7" w:rsidP="004D29D7">
      <w:pPr>
        <w:ind w:left="-426"/>
        <w:rPr>
          <w:rFonts w:ascii="Arial" w:hAnsi="Arial" w:cs="Arial"/>
        </w:rPr>
      </w:pPr>
    </w:p>
    <w:p w14:paraId="79FCFC7B" w14:textId="796F0287" w:rsidR="004D29D7" w:rsidRDefault="004D29D7" w:rsidP="004D29D7">
      <w:pPr>
        <w:ind w:left="-426"/>
        <w:rPr>
          <w:rFonts w:ascii="Arial" w:hAnsi="Arial" w:cs="Arial"/>
        </w:rPr>
      </w:pPr>
    </w:p>
    <w:p w14:paraId="32C0DB06" w14:textId="2B9F30E6" w:rsidR="004D29D7" w:rsidRDefault="004D29D7" w:rsidP="004D29D7">
      <w:pPr>
        <w:ind w:left="-426"/>
        <w:rPr>
          <w:rFonts w:ascii="Arial" w:hAnsi="Arial" w:cs="Arial"/>
        </w:rPr>
      </w:pPr>
    </w:p>
    <w:p w14:paraId="1523B87B" w14:textId="166900C2" w:rsidR="004D29D7" w:rsidRDefault="004D29D7" w:rsidP="004D29D7">
      <w:pPr>
        <w:ind w:left="-426"/>
        <w:rPr>
          <w:rFonts w:ascii="Arial" w:hAnsi="Arial" w:cs="Arial"/>
        </w:rPr>
      </w:pPr>
    </w:p>
    <w:p w14:paraId="554EBD2F" w14:textId="48BCA272" w:rsidR="004D29D7" w:rsidRDefault="004D29D7" w:rsidP="004D29D7">
      <w:pPr>
        <w:ind w:left="-709" w:right="-519"/>
        <w:rPr>
          <w:rFonts w:ascii="Arial" w:hAnsi="Arial" w:cs="Arial"/>
        </w:rPr>
      </w:pPr>
    </w:p>
    <w:p w14:paraId="07B0B840" w14:textId="04256933" w:rsidR="004D29D7" w:rsidRPr="00F2764A" w:rsidRDefault="004D29D7" w:rsidP="004D29D7">
      <w:pPr>
        <w:ind w:right="-236"/>
        <w:rPr>
          <w:rFonts w:ascii="Arial" w:hAnsi="Arial" w:cs="Arial"/>
        </w:rPr>
      </w:pPr>
    </w:p>
    <w:sectPr w:rsidR="004D29D7" w:rsidRPr="00F2764A" w:rsidSect="007372EB">
      <w:type w:val="continuous"/>
      <w:pgSz w:w="11906" w:h="16838"/>
      <w:pgMar w:top="1440" w:right="1110" w:bottom="1440" w:left="1440" w:header="453" w:footer="708" w:gutter="0"/>
      <w:cols w:num="2" w:space="85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2E9DA7" w14:textId="77777777" w:rsidR="00736934" w:rsidRDefault="00736934" w:rsidP="00F2764A">
      <w:r>
        <w:separator/>
      </w:r>
    </w:p>
  </w:endnote>
  <w:endnote w:type="continuationSeparator" w:id="0">
    <w:p w14:paraId="1AD7D606" w14:textId="77777777" w:rsidR="00736934" w:rsidRDefault="00736934" w:rsidP="00F276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Neue">
    <w:altName w:val="Arial"/>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FA6293" w14:textId="77777777" w:rsidR="00736934" w:rsidRDefault="00736934" w:rsidP="00F2764A">
      <w:r>
        <w:separator/>
      </w:r>
    </w:p>
  </w:footnote>
  <w:footnote w:type="continuationSeparator" w:id="0">
    <w:p w14:paraId="6B68F08D" w14:textId="77777777" w:rsidR="00736934" w:rsidRDefault="00736934" w:rsidP="00F276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1FDD78" w14:textId="1B1CF20B" w:rsidR="00F2764A" w:rsidRPr="006E4A14" w:rsidRDefault="006E4A14" w:rsidP="006E4A14">
    <w:pPr>
      <w:pStyle w:val="Header"/>
      <w:ind w:hanging="567"/>
      <w:rPr>
        <w:rFonts w:ascii="Arial" w:hAnsi="Arial" w:cs="Arial"/>
        <w:b/>
        <w:bCs/>
        <w:sz w:val="20"/>
        <w:szCs w:val="20"/>
      </w:rPr>
    </w:pPr>
    <w:r w:rsidRPr="006E4A14">
      <w:rPr>
        <w:rFonts w:ascii="Arial" w:hAnsi="Arial" w:cs="Arial"/>
        <w:b/>
        <w:bCs/>
        <w:noProof/>
        <w:sz w:val="21"/>
        <w:szCs w:val="21"/>
      </w:rPr>
      <mc:AlternateContent>
        <mc:Choice Requires="wps">
          <w:drawing>
            <wp:anchor distT="0" distB="0" distL="114300" distR="114300" simplePos="0" relativeHeight="251659264" behindDoc="0" locked="0" layoutInCell="1" allowOverlap="1" wp14:anchorId="557A1786" wp14:editId="5D230BF5">
              <wp:simplePos x="0" y="0"/>
              <wp:positionH relativeFrom="column">
                <wp:posOffset>-360096</wp:posOffset>
              </wp:positionH>
              <wp:positionV relativeFrom="paragraph">
                <wp:posOffset>246981</wp:posOffset>
              </wp:positionV>
              <wp:extent cx="6477675" cy="0"/>
              <wp:effectExtent l="0" t="12700" r="24765" b="12700"/>
              <wp:wrapNone/>
              <wp:docPr id="1" name="Straight Connector 1"/>
              <wp:cNvGraphicFramePr/>
              <a:graphic xmlns:a="http://schemas.openxmlformats.org/drawingml/2006/main">
                <a:graphicData uri="http://schemas.microsoft.com/office/word/2010/wordprocessingShape">
                  <wps:wsp>
                    <wps:cNvCnPr/>
                    <wps:spPr>
                      <a:xfrm>
                        <a:off x="0" y="0"/>
                        <a:ext cx="6477675"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7A0D28E"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35pt,19.45pt" to="481.7pt,1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CdrxAEAANQDAAAOAAAAZHJzL2Uyb0RvYy54bWysU8tu2zAQvAfoPxC815KNxg4Eyzk4aC9B&#13;&#10;azTpBzDU0iLAF5aMJf99l5StFG2BokUvFMndmd0Zrrb3ozXsBBi1dy1fLmrOwEnfaXds+bfnj+/v&#13;&#10;OItJuE4Y76DlZ4j8fvfuZjuEBla+96YDZETiYjOElvcphaaqouzBirjwARwFlUcrEh3xWHUoBmK3&#13;&#10;plrV9boaPHYBvYQY6fZhCvJd4VcKZPqiVITETMupt1RWLOtLXqvdVjRHFKHX8tKG+IcurNCOis5U&#13;&#10;DyIJ9or6FyqrJfroVVpIbyuvlJZQNJCaZf2TmqdeBChayJwYZpvi/6OVn08HZLqjt+PMCUtP9JRQ&#13;&#10;6GOf2N47RwZ6ZMvs0xBiQ+l7d8DLKYYDZtGjQpu/JIeNxdvz7C2MiUm6XH/YbNabW87kNVa9AQPG&#13;&#10;9Am8ZXnTcqNdli0acXqMiYpR6jUlXxvHhpav7m6JL0dzZ1MvZZfOBqa0r6BIG1VfFroyVbA3yE6C&#13;&#10;5kFICS6tCkUmpewMU9qYGVj/GXjJz1AoE/c34BlRKnuXZrDVzuPvqqexPAd5oqb8qwOT7mzBi+/O&#13;&#10;5ZWKNTQ6xcLLmOfZ/PFc4G8/4+47AAAA//8DAFBLAwQUAAYACAAAACEA8/eMmuQAAAAOAQAADwAA&#13;&#10;AGRycy9kb3ducmV2LnhtbExPTU/CQBC9m/gfNmPiDbYIFCjdEgNRiQeTokaPS3dsG7uzTXeB6q93&#13;&#10;jAe5TDLz3ryPdNXbRhyx87UjBaNhBAKpcKamUsHL891gDsIHTUY3jlDBF3pYZZcXqU6MO1GOx10o&#13;&#10;BYuQT7SCKoQ2kdIXFVrth65FYuzDdVYHXrtSmk6fWNw28iaKYml1TexQ6RbXFRafu4NV8NSst+3r&#13;&#10;+8TnedGPHh6nG/N2/63U9VW/WfK4XYII2If/D/jtwPkh42B7dyDjRaNgMI1nTFUwni9AMGERjycg&#13;&#10;9n8HmaXyvEb2AwAA//8DAFBLAQItABQABgAIAAAAIQC2gziS/gAAAOEBAAATAAAAAAAAAAAAAAAA&#13;&#10;AAAAAABbQ29udGVudF9UeXBlc10ueG1sUEsBAi0AFAAGAAgAAAAhADj9If/WAAAAlAEAAAsAAAAA&#13;&#10;AAAAAAAAAAAALwEAAF9yZWxzLy5yZWxzUEsBAi0AFAAGAAgAAAAhADH4J2vEAQAA1AMAAA4AAAAA&#13;&#10;AAAAAAAAAAAALgIAAGRycy9lMm9Eb2MueG1sUEsBAi0AFAAGAAgAAAAhAPP3jJrkAAAADgEAAA8A&#13;&#10;AAAAAAAAAAAAAAAAHgQAAGRycy9kb3ducmV2LnhtbFBLBQYAAAAABAAEAPMAAAAvBQAAAAA=&#13;&#10;" strokecolor="#ed7d31 [3205]" strokeweight="2.25pt">
              <v:stroke joinstyle="miter"/>
            </v:line>
          </w:pict>
        </mc:Fallback>
      </mc:AlternateContent>
    </w:r>
    <w:r w:rsidR="005B7A44">
      <w:rPr>
        <w:rFonts w:ascii="Arial" w:hAnsi="Arial" w:cs="Arial"/>
        <w:b/>
        <w:bCs/>
        <w:sz w:val="21"/>
        <w:szCs w:val="21"/>
      </w:rPr>
      <w:fldChar w:fldCharType="begin"/>
    </w:r>
    <w:r w:rsidR="005B7A44">
      <w:rPr>
        <w:rFonts w:ascii="Arial" w:hAnsi="Arial" w:cs="Arial"/>
        <w:b/>
        <w:bCs/>
        <w:sz w:val="21"/>
        <w:szCs w:val="21"/>
      </w:rPr>
      <w:instrText xml:space="preserve"> PAGE  \* MERGEFORMAT </w:instrText>
    </w:r>
    <w:r w:rsidR="005B7A44">
      <w:rPr>
        <w:rFonts w:ascii="Arial" w:hAnsi="Arial" w:cs="Arial"/>
        <w:b/>
        <w:bCs/>
        <w:sz w:val="21"/>
        <w:szCs w:val="21"/>
      </w:rPr>
      <w:fldChar w:fldCharType="separate"/>
    </w:r>
    <w:r w:rsidR="005B7A44">
      <w:rPr>
        <w:rFonts w:ascii="Arial" w:hAnsi="Arial" w:cs="Arial"/>
        <w:b/>
        <w:bCs/>
        <w:noProof/>
        <w:sz w:val="21"/>
        <w:szCs w:val="21"/>
      </w:rPr>
      <w:t>1</w:t>
    </w:r>
    <w:r w:rsidR="005B7A44">
      <w:rPr>
        <w:rFonts w:ascii="Arial" w:hAnsi="Arial" w:cs="Arial"/>
        <w:b/>
        <w:bCs/>
        <w:sz w:val="21"/>
        <w:szCs w:val="21"/>
      </w:rPr>
      <w:fldChar w:fldCharType="end"/>
    </w:r>
    <w:r w:rsidRPr="006E4A14">
      <w:rPr>
        <w:rFonts w:ascii="Arial" w:hAnsi="Arial" w:cs="Arial"/>
        <w:b/>
        <w:bCs/>
        <w:sz w:val="20"/>
        <w:szCs w:val="20"/>
      </w:rPr>
      <w:t xml:space="preserve"> </w:t>
    </w:r>
  </w:p>
  <w:p w14:paraId="7BE944AA" w14:textId="77777777" w:rsidR="006463F7" w:rsidRDefault="006463F7"/>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FE6"/>
    <w:rsid w:val="00000CC6"/>
    <w:rsid w:val="000C6275"/>
    <w:rsid w:val="000D22F7"/>
    <w:rsid w:val="000D2FC5"/>
    <w:rsid w:val="000E4C5D"/>
    <w:rsid w:val="0010624E"/>
    <w:rsid w:val="001C244B"/>
    <w:rsid w:val="001D1121"/>
    <w:rsid w:val="003C15B1"/>
    <w:rsid w:val="003C32B9"/>
    <w:rsid w:val="00473F46"/>
    <w:rsid w:val="004B3914"/>
    <w:rsid w:val="004C69EC"/>
    <w:rsid w:val="004D29D7"/>
    <w:rsid w:val="00587515"/>
    <w:rsid w:val="005B7A44"/>
    <w:rsid w:val="00640623"/>
    <w:rsid w:val="006463F7"/>
    <w:rsid w:val="00651AD2"/>
    <w:rsid w:val="006E4A14"/>
    <w:rsid w:val="00714ACA"/>
    <w:rsid w:val="00736934"/>
    <w:rsid w:val="007372EB"/>
    <w:rsid w:val="0075089B"/>
    <w:rsid w:val="007B522E"/>
    <w:rsid w:val="007C7520"/>
    <w:rsid w:val="00842D32"/>
    <w:rsid w:val="009303AA"/>
    <w:rsid w:val="009D54AD"/>
    <w:rsid w:val="009F5A05"/>
    <w:rsid w:val="00A32876"/>
    <w:rsid w:val="00A45D1E"/>
    <w:rsid w:val="00AA7FE6"/>
    <w:rsid w:val="00B04644"/>
    <w:rsid w:val="00B049CA"/>
    <w:rsid w:val="00B6669B"/>
    <w:rsid w:val="00BC6748"/>
    <w:rsid w:val="00D10FB8"/>
    <w:rsid w:val="00E924A3"/>
    <w:rsid w:val="00F2764A"/>
    <w:rsid w:val="00F75F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C22787"/>
  <w15:chartTrackingRefBased/>
  <w15:docId w15:val="{C3FE2A79-7972-D84D-9291-EE5AC8AD3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4A14"/>
    <w:pPr>
      <w:keepNext/>
      <w:keepLines/>
      <w:spacing w:before="24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6E4A1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522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D54A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4A14"/>
    <w:rPr>
      <w:rFonts w:ascii="Arial" w:eastAsiaTheme="majorEastAsia" w:hAnsi="Arial" w:cstheme="majorBidi"/>
      <w:b/>
      <w:color w:val="000000" w:themeColor="text1"/>
      <w:sz w:val="36"/>
      <w:szCs w:val="32"/>
    </w:rPr>
  </w:style>
  <w:style w:type="paragraph" w:styleId="NormalWeb">
    <w:name w:val="Normal (Web)"/>
    <w:basedOn w:val="Normal"/>
    <w:uiPriority w:val="99"/>
    <w:semiHidden/>
    <w:unhideWhenUsed/>
    <w:rsid w:val="00F2764A"/>
    <w:pPr>
      <w:spacing w:before="100" w:beforeAutospacing="1" w:after="100" w:afterAutospacing="1"/>
    </w:pPr>
    <w:rPr>
      <w:rFonts w:ascii="Times New Roman" w:eastAsia="Times New Roman" w:hAnsi="Times New Roman" w:cs="Times New Roman"/>
      <w:lang w:eastAsia="en-GB"/>
    </w:rPr>
  </w:style>
  <w:style w:type="paragraph" w:styleId="Header">
    <w:name w:val="header"/>
    <w:basedOn w:val="Normal"/>
    <w:link w:val="HeaderChar"/>
    <w:uiPriority w:val="99"/>
    <w:unhideWhenUsed/>
    <w:rsid w:val="00F2764A"/>
    <w:pPr>
      <w:tabs>
        <w:tab w:val="center" w:pos="4513"/>
        <w:tab w:val="right" w:pos="9026"/>
      </w:tabs>
    </w:pPr>
  </w:style>
  <w:style w:type="character" w:customStyle="1" w:styleId="HeaderChar">
    <w:name w:val="Header Char"/>
    <w:basedOn w:val="DefaultParagraphFont"/>
    <w:link w:val="Header"/>
    <w:uiPriority w:val="99"/>
    <w:rsid w:val="00F2764A"/>
  </w:style>
  <w:style w:type="paragraph" w:styleId="Footer">
    <w:name w:val="footer"/>
    <w:basedOn w:val="Normal"/>
    <w:link w:val="FooterChar"/>
    <w:uiPriority w:val="99"/>
    <w:unhideWhenUsed/>
    <w:rsid w:val="00F2764A"/>
    <w:pPr>
      <w:tabs>
        <w:tab w:val="center" w:pos="4513"/>
        <w:tab w:val="right" w:pos="9026"/>
      </w:tabs>
    </w:pPr>
  </w:style>
  <w:style w:type="character" w:customStyle="1" w:styleId="FooterChar">
    <w:name w:val="Footer Char"/>
    <w:basedOn w:val="DefaultParagraphFont"/>
    <w:link w:val="Footer"/>
    <w:uiPriority w:val="99"/>
    <w:rsid w:val="00F2764A"/>
  </w:style>
  <w:style w:type="character" w:customStyle="1" w:styleId="Heading2Char">
    <w:name w:val="Heading 2 Char"/>
    <w:basedOn w:val="DefaultParagraphFont"/>
    <w:link w:val="Heading2"/>
    <w:uiPriority w:val="9"/>
    <w:rsid w:val="006E4A1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522E"/>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D54AD"/>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4B3914"/>
    <w:pPr>
      <w:spacing w:before="480" w:line="276" w:lineRule="auto"/>
      <w:outlineLvl w:val="9"/>
    </w:pPr>
    <w:rPr>
      <w:rFonts w:asciiTheme="majorHAnsi" w:hAnsiTheme="majorHAnsi"/>
      <w:bCs/>
      <w:color w:val="2F5496" w:themeColor="accent1" w:themeShade="BF"/>
      <w:sz w:val="28"/>
      <w:szCs w:val="28"/>
      <w:lang w:val="en-US"/>
    </w:rPr>
  </w:style>
  <w:style w:type="paragraph" w:styleId="TOC1">
    <w:name w:val="toc 1"/>
    <w:basedOn w:val="Normal"/>
    <w:next w:val="Normal"/>
    <w:autoRedefine/>
    <w:uiPriority w:val="39"/>
    <w:unhideWhenUsed/>
    <w:rsid w:val="004B3914"/>
    <w:pPr>
      <w:spacing w:before="240" w:after="120"/>
    </w:pPr>
    <w:rPr>
      <w:rFonts w:cstheme="minorHAnsi"/>
      <w:b/>
      <w:bCs/>
      <w:sz w:val="20"/>
      <w:szCs w:val="20"/>
    </w:rPr>
  </w:style>
  <w:style w:type="paragraph" w:styleId="TOC2">
    <w:name w:val="toc 2"/>
    <w:basedOn w:val="Normal"/>
    <w:next w:val="Normal"/>
    <w:autoRedefine/>
    <w:uiPriority w:val="39"/>
    <w:unhideWhenUsed/>
    <w:rsid w:val="004B3914"/>
    <w:pPr>
      <w:spacing w:before="120"/>
      <w:ind w:left="240"/>
    </w:pPr>
    <w:rPr>
      <w:rFonts w:cstheme="minorHAnsi"/>
      <w:i/>
      <w:iCs/>
      <w:sz w:val="20"/>
      <w:szCs w:val="20"/>
    </w:rPr>
  </w:style>
  <w:style w:type="paragraph" w:styleId="TOC3">
    <w:name w:val="toc 3"/>
    <w:basedOn w:val="Normal"/>
    <w:next w:val="Normal"/>
    <w:autoRedefine/>
    <w:uiPriority w:val="39"/>
    <w:unhideWhenUsed/>
    <w:rsid w:val="004B3914"/>
    <w:pPr>
      <w:ind w:left="480"/>
    </w:pPr>
    <w:rPr>
      <w:rFonts w:cstheme="minorHAnsi"/>
      <w:sz w:val="20"/>
      <w:szCs w:val="20"/>
    </w:rPr>
  </w:style>
  <w:style w:type="character" w:styleId="Hyperlink">
    <w:name w:val="Hyperlink"/>
    <w:basedOn w:val="DefaultParagraphFont"/>
    <w:uiPriority w:val="99"/>
    <w:unhideWhenUsed/>
    <w:rsid w:val="004B3914"/>
    <w:rPr>
      <w:color w:val="0563C1" w:themeColor="hyperlink"/>
      <w:u w:val="single"/>
    </w:rPr>
  </w:style>
  <w:style w:type="paragraph" w:styleId="TOC4">
    <w:name w:val="toc 4"/>
    <w:basedOn w:val="Normal"/>
    <w:next w:val="Normal"/>
    <w:autoRedefine/>
    <w:uiPriority w:val="39"/>
    <w:semiHidden/>
    <w:unhideWhenUsed/>
    <w:rsid w:val="004B3914"/>
    <w:pPr>
      <w:ind w:left="720"/>
    </w:pPr>
    <w:rPr>
      <w:rFonts w:cstheme="minorHAnsi"/>
      <w:sz w:val="20"/>
      <w:szCs w:val="20"/>
    </w:rPr>
  </w:style>
  <w:style w:type="paragraph" w:styleId="TOC5">
    <w:name w:val="toc 5"/>
    <w:basedOn w:val="Normal"/>
    <w:next w:val="Normal"/>
    <w:autoRedefine/>
    <w:uiPriority w:val="39"/>
    <w:semiHidden/>
    <w:unhideWhenUsed/>
    <w:rsid w:val="004B3914"/>
    <w:pPr>
      <w:ind w:left="960"/>
    </w:pPr>
    <w:rPr>
      <w:rFonts w:cstheme="minorHAnsi"/>
      <w:sz w:val="20"/>
      <w:szCs w:val="20"/>
    </w:rPr>
  </w:style>
  <w:style w:type="paragraph" w:styleId="TOC6">
    <w:name w:val="toc 6"/>
    <w:basedOn w:val="Normal"/>
    <w:next w:val="Normal"/>
    <w:autoRedefine/>
    <w:uiPriority w:val="39"/>
    <w:semiHidden/>
    <w:unhideWhenUsed/>
    <w:rsid w:val="004B3914"/>
    <w:pPr>
      <w:ind w:left="1200"/>
    </w:pPr>
    <w:rPr>
      <w:rFonts w:cstheme="minorHAnsi"/>
      <w:sz w:val="20"/>
      <w:szCs w:val="20"/>
    </w:rPr>
  </w:style>
  <w:style w:type="paragraph" w:styleId="TOC7">
    <w:name w:val="toc 7"/>
    <w:basedOn w:val="Normal"/>
    <w:next w:val="Normal"/>
    <w:autoRedefine/>
    <w:uiPriority w:val="39"/>
    <w:semiHidden/>
    <w:unhideWhenUsed/>
    <w:rsid w:val="004B3914"/>
    <w:pPr>
      <w:ind w:left="1440"/>
    </w:pPr>
    <w:rPr>
      <w:rFonts w:cstheme="minorHAnsi"/>
      <w:sz w:val="20"/>
      <w:szCs w:val="20"/>
    </w:rPr>
  </w:style>
  <w:style w:type="paragraph" w:styleId="TOC8">
    <w:name w:val="toc 8"/>
    <w:basedOn w:val="Normal"/>
    <w:next w:val="Normal"/>
    <w:autoRedefine/>
    <w:uiPriority w:val="39"/>
    <w:semiHidden/>
    <w:unhideWhenUsed/>
    <w:rsid w:val="004B3914"/>
    <w:pPr>
      <w:ind w:left="1680"/>
    </w:pPr>
    <w:rPr>
      <w:rFonts w:cstheme="minorHAnsi"/>
      <w:sz w:val="20"/>
      <w:szCs w:val="20"/>
    </w:rPr>
  </w:style>
  <w:style w:type="paragraph" w:styleId="TOC9">
    <w:name w:val="toc 9"/>
    <w:basedOn w:val="Normal"/>
    <w:next w:val="Normal"/>
    <w:autoRedefine/>
    <w:uiPriority w:val="39"/>
    <w:semiHidden/>
    <w:unhideWhenUsed/>
    <w:rsid w:val="004B3914"/>
    <w:pPr>
      <w:ind w:left="1920"/>
    </w:pPr>
    <w:rPr>
      <w:rFonts w:cstheme="minorHAnsi"/>
      <w:sz w:val="20"/>
      <w:szCs w:val="20"/>
    </w:rPr>
  </w:style>
  <w:style w:type="paragraph" w:customStyle="1" w:styleId="DocumentTitle">
    <w:name w:val="Document Title"/>
    <w:basedOn w:val="Heading1"/>
    <w:qFormat/>
    <w:rsid w:val="001C244B"/>
    <w:rPr>
      <w:sz w:val="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483360">
      <w:bodyDiv w:val="1"/>
      <w:marLeft w:val="0"/>
      <w:marRight w:val="0"/>
      <w:marTop w:val="0"/>
      <w:marBottom w:val="0"/>
      <w:divBdr>
        <w:top w:val="none" w:sz="0" w:space="0" w:color="auto"/>
        <w:left w:val="none" w:sz="0" w:space="0" w:color="auto"/>
        <w:bottom w:val="none" w:sz="0" w:space="0" w:color="auto"/>
        <w:right w:val="none" w:sz="0" w:space="0" w:color="auto"/>
      </w:divBdr>
      <w:divsChild>
        <w:div w:id="608121593">
          <w:marLeft w:val="0"/>
          <w:marRight w:val="0"/>
          <w:marTop w:val="0"/>
          <w:marBottom w:val="0"/>
          <w:divBdr>
            <w:top w:val="none" w:sz="0" w:space="0" w:color="auto"/>
            <w:left w:val="none" w:sz="0" w:space="0" w:color="auto"/>
            <w:bottom w:val="none" w:sz="0" w:space="0" w:color="auto"/>
            <w:right w:val="none" w:sz="0" w:space="0" w:color="auto"/>
          </w:divBdr>
          <w:divsChild>
            <w:div w:id="41440163">
              <w:marLeft w:val="0"/>
              <w:marRight w:val="0"/>
              <w:marTop w:val="0"/>
              <w:marBottom w:val="0"/>
              <w:divBdr>
                <w:top w:val="none" w:sz="0" w:space="0" w:color="auto"/>
                <w:left w:val="none" w:sz="0" w:space="0" w:color="auto"/>
                <w:bottom w:val="none" w:sz="0" w:space="0" w:color="auto"/>
                <w:right w:val="none" w:sz="0" w:space="0" w:color="auto"/>
              </w:divBdr>
              <w:divsChild>
                <w:div w:id="131413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hyperlink" Target="file:////Users/christianmartinrios/Documents/4_IBM/Autobrochure/IBM_Autobrochure/autobrochure/template1.docx"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 Id="rId11" Type="http://schemas.openxmlformats.org/officeDocument/2006/relationships/image" Target="media/image_generated_1.png"/><Relationship Id="rId12" Type="http://schemas.openxmlformats.org/officeDocument/2006/relationships/image" Target="media/image_generated_2.png"/><Relationship Id="rId13" Type="http://schemas.openxmlformats.org/officeDocument/2006/relationships/image" Target="media/image_generated_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4</Pages>
  <Words>139</Words>
  <Characters>796</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Rios, Chris</dc:creator>
  <cp:keywords/>
  <dc:description/>
  <cp:lastModifiedBy>Martin Rios, Chris</cp:lastModifiedBy>
  <cp:revision>30</cp:revision>
  <dcterms:created xsi:type="dcterms:W3CDTF">2020-07-25T15:00:00Z</dcterms:created>
  <dcterms:modified xsi:type="dcterms:W3CDTF">2020-08-04T13:18:00Z</dcterms:modified>
</cp:coreProperties>
</file>